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3E32" w:rsidR="00B02A96" w:rsidP="00B02A96" w:rsidRDefault="00B02A96" w14:paraId="0C71E308" w14:textId="77777777">
      <w:pPr>
        <w:jc w:val="center"/>
        <w:rPr>
          <w:b/>
          <w:sz w:val="32"/>
          <w:szCs w:val="32"/>
          <w:u w:val="single"/>
        </w:rPr>
      </w:pPr>
      <w:r w:rsidRPr="004D3E32">
        <w:rPr>
          <w:b/>
          <w:sz w:val="32"/>
          <w:szCs w:val="32"/>
          <w:u w:val="single"/>
        </w:rPr>
        <w:t>JOB DESCRIPTION</w:t>
      </w:r>
    </w:p>
    <w:p w:rsidR="00B02A96" w:rsidP="00B02A96" w:rsidRDefault="00B02A96" w14:paraId="081F5F69" w14:textId="77777777">
      <w:pPr>
        <w:jc w:val="both"/>
      </w:pPr>
    </w:p>
    <w:p w:rsidR="00B02A96" w:rsidP="00B02A96" w:rsidRDefault="00B02A96" w14:paraId="369BE6C8" w14:textId="77777777">
      <w:pPr>
        <w:jc w:val="both"/>
      </w:pPr>
    </w:p>
    <w:p w:rsidR="00B02A96" w:rsidP="00B02A96" w:rsidRDefault="00B02A96" w14:paraId="15F163DF" w14:textId="77777777">
      <w:pPr>
        <w:jc w:val="both"/>
        <w:rPr>
          <w:b/>
        </w:rPr>
      </w:pPr>
      <w:r>
        <w:rPr>
          <w:b/>
          <w:u w:val="single"/>
        </w:rPr>
        <w:t>SCHOOL</w:t>
      </w:r>
      <w:r>
        <w:rPr>
          <w:b/>
        </w:rPr>
        <w:t xml:space="preserve">:  </w:t>
      </w:r>
      <w:r>
        <w:rPr>
          <w:b/>
        </w:rPr>
        <w:tab/>
      </w:r>
      <w:r>
        <w:rPr>
          <w:b/>
        </w:rPr>
        <w:tab/>
      </w:r>
      <w:r>
        <w:rPr>
          <w:b/>
        </w:rPr>
        <w:tab/>
      </w:r>
      <w:r>
        <w:rPr>
          <w:b/>
        </w:rPr>
        <w:t>St Gregory’s Catholic High School</w:t>
      </w:r>
    </w:p>
    <w:p w:rsidR="00B02A96" w:rsidP="00B02A96" w:rsidRDefault="00B02A96" w14:paraId="689113FD" w14:textId="77777777">
      <w:pPr>
        <w:jc w:val="both"/>
      </w:pPr>
    </w:p>
    <w:p w:rsidR="00B02A96" w:rsidP="00B02A96" w:rsidRDefault="00B02A96" w14:paraId="20B8B0AC" w14:textId="77777777">
      <w:pPr>
        <w:jc w:val="both"/>
      </w:pPr>
    </w:p>
    <w:p w:rsidR="00B02A96" w:rsidP="00B02A96" w:rsidRDefault="00B02A96" w14:paraId="685E6F34" w14:textId="77777777">
      <w:pPr>
        <w:jc w:val="both"/>
        <w:rPr>
          <w:b/>
        </w:rPr>
      </w:pPr>
      <w:r>
        <w:rPr>
          <w:b/>
          <w:u w:val="single"/>
        </w:rPr>
        <w:t>POST DETAILS</w:t>
      </w:r>
    </w:p>
    <w:p w:rsidR="00B02A96" w:rsidP="00B02A96" w:rsidRDefault="00B02A96" w14:paraId="09DD0AFD" w14:textId="77777777">
      <w:pPr>
        <w:jc w:val="both"/>
      </w:pPr>
    </w:p>
    <w:p w:rsidR="00B02A96" w:rsidP="00B02A96" w:rsidRDefault="00B02A96" w14:paraId="7FFB515D" w14:textId="77777777">
      <w:pPr>
        <w:jc w:val="both"/>
      </w:pPr>
      <w:r w:rsidRPr="00AF5C6D">
        <w:rPr>
          <w:b/>
        </w:rPr>
        <w:t>Job Title:</w:t>
      </w:r>
      <w:r>
        <w:tab/>
      </w:r>
      <w:r>
        <w:tab/>
      </w:r>
      <w:r>
        <w:tab/>
      </w:r>
      <w:r>
        <w:t xml:space="preserve"> </w:t>
      </w:r>
      <w:r w:rsidR="00F527B2">
        <w:t>Teaching Assistant 3</w:t>
      </w:r>
    </w:p>
    <w:p w:rsidR="00B02A96" w:rsidP="00B02A96" w:rsidRDefault="00B02A96" w14:paraId="676D6B99" w14:textId="77777777">
      <w:pPr>
        <w:jc w:val="both"/>
      </w:pPr>
    </w:p>
    <w:p w:rsidR="00B02A96" w:rsidP="00B02A96" w:rsidRDefault="00B02A96" w14:paraId="6BC5AE83" w14:textId="77777777">
      <w:pPr>
        <w:jc w:val="both"/>
      </w:pPr>
      <w:r w:rsidRPr="00AF5C6D">
        <w:rPr>
          <w:b/>
        </w:rPr>
        <w:t>Grade:</w:t>
      </w:r>
      <w:r>
        <w:tab/>
      </w:r>
      <w:r>
        <w:tab/>
      </w:r>
      <w:r>
        <w:tab/>
      </w:r>
      <w:r>
        <w:t xml:space="preserve"> G</w:t>
      </w:r>
      <w:r w:rsidR="004737A9">
        <w:t>5</w:t>
      </w:r>
    </w:p>
    <w:p w:rsidR="00B02A96" w:rsidP="00B02A96" w:rsidRDefault="00B02A96" w14:paraId="19C4C0F1" w14:textId="77777777">
      <w:pPr>
        <w:jc w:val="both"/>
      </w:pPr>
    </w:p>
    <w:p w:rsidR="00B02A96" w:rsidP="00B02A96" w:rsidRDefault="00B02A96" w14:paraId="2C2AA004" w14:textId="36D0CE51">
      <w:pPr>
        <w:jc w:val="both"/>
      </w:pPr>
      <w:r w:rsidRPr="00AF5C6D">
        <w:rPr>
          <w:b/>
        </w:rPr>
        <w:t>Directly Responsible To</w:t>
      </w:r>
      <w:r>
        <w:t>:</w:t>
      </w:r>
      <w:r>
        <w:tab/>
      </w:r>
      <w:r>
        <w:t xml:space="preserve"> </w:t>
      </w:r>
      <w:r w:rsidR="004737A9">
        <w:t>SEN</w:t>
      </w:r>
      <w:r w:rsidR="00B012E4">
        <w:t>D</w:t>
      </w:r>
      <w:r w:rsidR="004737A9">
        <w:t>Co</w:t>
      </w:r>
    </w:p>
    <w:p w:rsidRPr="00AF5C6D" w:rsidR="00B02A96" w:rsidP="00B02A96" w:rsidRDefault="00B02A96" w14:paraId="7A497159" w14:textId="77777777">
      <w:pPr>
        <w:jc w:val="both"/>
        <w:rPr>
          <w:b/>
        </w:rPr>
      </w:pPr>
    </w:p>
    <w:p w:rsidR="00C66D0A" w:rsidP="00B02A96" w:rsidRDefault="00B02A96" w14:paraId="6E8E5080" w14:textId="4BCFFC95">
      <w:pPr>
        <w:jc w:val="both"/>
      </w:pPr>
      <w:r w:rsidRPr="78C6EABC" w:rsidR="00B02A96">
        <w:rPr>
          <w:b w:val="1"/>
          <w:bCs w:val="1"/>
        </w:rPr>
        <w:t>Hours of Duty</w:t>
      </w:r>
      <w:r w:rsidR="00B02A96">
        <w:rPr/>
        <w:t>:</w:t>
      </w:r>
      <w:r w:rsidR="2569816E">
        <w:rPr/>
        <w:t xml:space="preserve"> 37 hours</w:t>
      </w:r>
      <w:r>
        <w:tab/>
      </w:r>
      <w:r>
        <w:tab/>
      </w:r>
      <w:r w:rsidR="00B02A96">
        <w:rPr/>
        <w:t xml:space="preserve">  </w:t>
      </w:r>
    </w:p>
    <w:p w:rsidR="00C66D0A" w:rsidP="00B02A96" w:rsidRDefault="00C66D0A" w14:paraId="64B3315D" w14:textId="77777777">
      <w:pPr>
        <w:jc w:val="both"/>
      </w:pPr>
    </w:p>
    <w:p w:rsidRPr="00AF5C6D" w:rsidR="00B02A96" w:rsidP="00B02A96" w:rsidRDefault="00B02A96" w14:paraId="4979A828" w14:textId="77777777">
      <w:pPr>
        <w:jc w:val="both"/>
        <w:rPr>
          <w:b/>
        </w:rPr>
      </w:pPr>
      <w:r w:rsidRPr="00AF5C6D">
        <w:rPr>
          <w:b/>
        </w:rPr>
        <w:t>Primary Purpose and Scope of the Job:</w:t>
      </w:r>
    </w:p>
    <w:p w:rsidR="00B02A96" w:rsidP="00B02A96" w:rsidRDefault="00B02A96" w14:paraId="5B34EB89" w14:textId="77777777">
      <w:pPr>
        <w:jc w:val="both"/>
      </w:pPr>
    </w:p>
    <w:p w:rsidR="00B02A96" w:rsidP="00B02A96" w:rsidRDefault="004737A9" w14:paraId="183CBAEB" w14:textId="77777777">
      <w:pPr>
        <w:jc w:val="both"/>
      </w:pPr>
      <w:r>
        <w:t>To work with and supervise individuals and groups of children under the direction/instruction of teaching &amp;/or senior staff, inclusive of specific individual learning needs, enabling access to learning for all pupils and assistance and support in classroom management and behaviour techniques and providing specialist support in a specific curricular/resource area.</w:t>
      </w:r>
    </w:p>
    <w:p w:rsidR="00B02A96" w:rsidP="00B02A96" w:rsidRDefault="00B02A96" w14:paraId="6CDB7C2C" w14:textId="77777777">
      <w:pPr>
        <w:jc w:val="both"/>
      </w:pPr>
    </w:p>
    <w:p w:rsidR="00B02A96" w:rsidP="00B02A96" w:rsidRDefault="00B02A96" w14:paraId="3B3783AB" w14:textId="77777777">
      <w:pPr>
        <w:jc w:val="both"/>
        <w:rPr>
          <w:b/>
          <w:u w:val="single"/>
        </w:rPr>
      </w:pPr>
      <w:r>
        <w:rPr>
          <w:b/>
          <w:u w:val="single"/>
        </w:rPr>
        <w:t>WORKING RELATIONSHIPS</w:t>
      </w:r>
    </w:p>
    <w:p w:rsidR="00B02A96" w:rsidP="00B02A96" w:rsidRDefault="00B02A96" w14:paraId="5BC30F4F" w14:textId="77777777">
      <w:pPr>
        <w:jc w:val="both"/>
      </w:pPr>
    </w:p>
    <w:p w:rsidR="00B02A96" w:rsidP="00B02A96" w:rsidRDefault="004737A9" w14:paraId="652F41E2" w14:textId="2BDE0492">
      <w:pPr>
        <w:jc w:val="both"/>
      </w:pPr>
      <w:r>
        <w:t>Deputy SEN</w:t>
      </w:r>
      <w:r w:rsidR="00B012E4">
        <w:t>D</w:t>
      </w:r>
      <w:bookmarkStart w:name="_GoBack" w:id="0"/>
      <w:bookmarkEnd w:id="0"/>
      <w:r>
        <w:t>Co</w:t>
      </w:r>
    </w:p>
    <w:p w:rsidR="004737A9" w:rsidP="00B02A96" w:rsidRDefault="004737A9" w14:paraId="60FF626D" w14:textId="77777777">
      <w:pPr>
        <w:jc w:val="both"/>
      </w:pPr>
      <w:r>
        <w:t>Teaching staff</w:t>
      </w:r>
    </w:p>
    <w:p w:rsidR="004737A9" w:rsidP="00B02A96" w:rsidRDefault="004737A9" w14:paraId="406FDBF2" w14:textId="77777777">
      <w:pPr>
        <w:jc w:val="both"/>
      </w:pPr>
      <w:r>
        <w:t>SLT</w:t>
      </w:r>
    </w:p>
    <w:p w:rsidR="00B02A96" w:rsidP="00B02A96" w:rsidRDefault="00B02A96" w14:paraId="1E559F6B" w14:textId="77777777">
      <w:pPr>
        <w:jc w:val="both"/>
      </w:pPr>
    </w:p>
    <w:p w:rsidR="00B02A96" w:rsidP="00B02A96" w:rsidRDefault="00B02A96" w14:paraId="55D190CE" w14:textId="77777777">
      <w:pPr>
        <w:jc w:val="both"/>
        <w:rPr>
          <w:b/>
          <w:u w:val="single"/>
        </w:rPr>
      </w:pPr>
      <w:r>
        <w:rPr>
          <w:b/>
          <w:u w:val="single"/>
        </w:rPr>
        <w:t>KEY TASKS AND ACCOUNTABILITIES</w:t>
      </w:r>
    </w:p>
    <w:p w:rsidR="00B02A96" w:rsidP="00B02A96" w:rsidRDefault="00B02A96" w14:paraId="63AD0CDE" w14:textId="77777777">
      <w:pPr>
        <w:jc w:val="both"/>
      </w:pPr>
    </w:p>
    <w:p w:rsidR="00B02A96" w:rsidP="00B02A96" w:rsidRDefault="004737A9" w14:paraId="00D39F48" w14:textId="77777777">
      <w:pPr>
        <w:numPr>
          <w:ilvl w:val="0"/>
          <w:numId w:val="1"/>
        </w:numPr>
        <w:jc w:val="both"/>
      </w:pPr>
      <w:r>
        <w:t>Establish good working relationships with pupils, acting as a role model and setting high expectations</w:t>
      </w:r>
    </w:p>
    <w:p w:rsidR="004737A9" w:rsidP="00B02A96" w:rsidRDefault="004737A9" w14:paraId="51923F95" w14:textId="77777777">
      <w:pPr>
        <w:numPr>
          <w:ilvl w:val="0"/>
          <w:numId w:val="1"/>
        </w:numPr>
        <w:jc w:val="both"/>
      </w:pPr>
      <w:r>
        <w:t>Provide consistent support to all pupils, responding appropriately to individual pupil needs</w:t>
      </w:r>
    </w:p>
    <w:p w:rsidR="004737A9" w:rsidP="00B02A96" w:rsidRDefault="004737A9" w14:paraId="729E1A55" w14:textId="77777777">
      <w:pPr>
        <w:numPr>
          <w:ilvl w:val="0"/>
          <w:numId w:val="1"/>
        </w:numPr>
        <w:jc w:val="both"/>
      </w:pPr>
      <w:r>
        <w:t>Assist with the development and implementation of individual education plans</w:t>
      </w:r>
    </w:p>
    <w:p w:rsidR="004737A9" w:rsidP="00B02A96" w:rsidRDefault="004737A9" w14:paraId="36652711" w14:textId="77777777">
      <w:pPr>
        <w:numPr>
          <w:ilvl w:val="0"/>
          <w:numId w:val="1"/>
        </w:numPr>
        <w:jc w:val="both"/>
      </w:pPr>
      <w:r>
        <w:t>Promote inclusion and acceptance of all pupils</w:t>
      </w:r>
    </w:p>
    <w:p w:rsidR="004737A9" w:rsidP="00B02A96" w:rsidRDefault="004737A9" w14:paraId="61987823" w14:textId="77777777">
      <w:pPr>
        <w:numPr>
          <w:ilvl w:val="0"/>
          <w:numId w:val="1"/>
        </w:numPr>
        <w:jc w:val="both"/>
      </w:pPr>
      <w:r>
        <w:t>Encourage pupils to engage in all activities</w:t>
      </w:r>
    </w:p>
    <w:p w:rsidR="004737A9" w:rsidP="00B02A96" w:rsidRDefault="004737A9" w14:paraId="3145C310" w14:textId="77777777">
      <w:pPr>
        <w:numPr>
          <w:ilvl w:val="0"/>
          <w:numId w:val="1"/>
        </w:numPr>
        <w:jc w:val="both"/>
      </w:pPr>
      <w:r>
        <w:t>Provide feedback to pupils in relation to progress and achievement under the guidance and direction of the teacher</w:t>
      </w:r>
    </w:p>
    <w:p w:rsidR="004737A9" w:rsidP="00B02A96" w:rsidRDefault="004737A9" w14:paraId="5C590950" w14:textId="77777777">
      <w:pPr>
        <w:numPr>
          <w:ilvl w:val="0"/>
          <w:numId w:val="1"/>
        </w:numPr>
        <w:jc w:val="both"/>
      </w:pPr>
      <w:r>
        <w:t>Use specialist skills/training/experience to support pupils</w:t>
      </w:r>
    </w:p>
    <w:p w:rsidR="004737A9" w:rsidP="00B02A96" w:rsidRDefault="004737A9" w14:paraId="5EC72D5C" w14:textId="77777777">
      <w:pPr>
        <w:numPr>
          <w:ilvl w:val="0"/>
          <w:numId w:val="1"/>
        </w:numPr>
        <w:jc w:val="both"/>
      </w:pPr>
      <w:r>
        <w:t>To support students during examinations under the direction of the examination officer</w:t>
      </w:r>
    </w:p>
    <w:p w:rsidR="004737A9" w:rsidP="00B02A96" w:rsidRDefault="004737A9" w14:paraId="1A240076" w14:textId="77777777">
      <w:pPr>
        <w:numPr>
          <w:ilvl w:val="0"/>
          <w:numId w:val="1"/>
        </w:numPr>
        <w:jc w:val="both"/>
      </w:pPr>
      <w:r>
        <w:t>To provide medical support where necessary</w:t>
      </w:r>
    </w:p>
    <w:p w:rsidR="004737A9" w:rsidP="00B02A96" w:rsidRDefault="003F1BBC" w14:paraId="723260C4" w14:textId="77777777">
      <w:pPr>
        <w:numPr>
          <w:ilvl w:val="0"/>
          <w:numId w:val="1"/>
        </w:numPr>
        <w:jc w:val="both"/>
      </w:pPr>
      <w:r>
        <w:t>T</w:t>
      </w:r>
      <w:r w:rsidR="004737A9">
        <w:t>o provide clerical/administrative support where necessary</w:t>
      </w:r>
    </w:p>
    <w:p w:rsidR="004737A9" w:rsidP="00B02A96" w:rsidRDefault="003F1BBC" w14:paraId="11B73E5C" w14:textId="77777777">
      <w:pPr>
        <w:numPr>
          <w:ilvl w:val="0"/>
          <w:numId w:val="1"/>
        </w:numPr>
        <w:jc w:val="both"/>
      </w:pPr>
      <w:r>
        <w:t>A</w:t>
      </w:r>
      <w:r w:rsidR="004737A9">
        <w:t>ssist with the display of pupil’s work</w:t>
      </w:r>
    </w:p>
    <w:p w:rsidR="004737A9" w:rsidP="00B02A96" w:rsidRDefault="003F1BBC" w14:paraId="3DE00C57" w14:textId="77777777">
      <w:pPr>
        <w:numPr>
          <w:ilvl w:val="0"/>
          <w:numId w:val="1"/>
        </w:numPr>
        <w:jc w:val="both"/>
      </w:pPr>
      <w:r>
        <w:t>E</w:t>
      </w:r>
      <w:r w:rsidR="004737A9">
        <w:t>stablish and maintain an appropriate learning environment under the supervision of the teacher</w:t>
      </w:r>
    </w:p>
    <w:p w:rsidR="004737A9" w:rsidP="00B02A96" w:rsidRDefault="003F1BBC" w14:paraId="574632EE" w14:textId="77777777">
      <w:pPr>
        <w:numPr>
          <w:ilvl w:val="0"/>
          <w:numId w:val="1"/>
        </w:numPr>
        <w:jc w:val="both"/>
      </w:pPr>
      <w:r>
        <w:t>C</w:t>
      </w:r>
      <w:r w:rsidR="004737A9">
        <w:t>ontribute to lesson planning, evaluating and adjusting lessons/work plans as appropriate</w:t>
      </w:r>
    </w:p>
    <w:p w:rsidR="004737A9" w:rsidP="00B02A96" w:rsidRDefault="003F1BBC" w14:paraId="3B1CBFAF" w14:textId="77777777">
      <w:pPr>
        <w:numPr>
          <w:ilvl w:val="0"/>
          <w:numId w:val="1"/>
        </w:numPr>
        <w:jc w:val="both"/>
      </w:pPr>
      <w:r>
        <w:t>M</w:t>
      </w:r>
      <w:r w:rsidR="004737A9">
        <w:t>onitor and evaluate pupil’s responses to learning activities through observations and planned recording of achievement against predetermined learning objectives</w:t>
      </w:r>
    </w:p>
    <w:p w:rsidR="004737A9" w:rsidP="00B02A96" w:rsidRDefault="003F1BBC" w14:paraId="58F273A4" w14:textId="77777777">
      <w:pPr>
        <w:numPr>
          <w:ilvl w:val="0"/>
          <w:numId w:val="1"/>
        </w:numPr>
        <w:jc w:val="both"/>
      </w:pPr>
      <w:r>
        <w:t>T</w:t>
      </w:r>
      <w:r w:rsidR="004737A9">
        <w:t>o provide objective and accurate feedback and reports as required, to the teacher on pupil achievement, progress and other matters, ensuring the availability of appropriate evidence</w:t>
      </w:r>
    </w:p>
    <w:p w:rsidR="004737A9" w:rsidP="00B02A96" w:rsidRDefault="003F1BBC" w14:paraId="684B36F6" w14:textId="77777777">
      <w:pPr>
        <w:numPr>
          <w:ilvl w:val="0"/>
          <w:numId w:val="1"/>
        </w:numPr>
        <w:jc w:val="both"/>
      </w:pPr>
      <w:r>
        <w:t>B</w:t>
      </w:r>
      <w:r w:rsidR="004737A9">
        <w:t xml:space="preserve">e responsible for keeping and updating records in agreed format with the teacher, </w:t>
      </w:r>
      <w:r>
        <w:t>contributing</w:t>
      </w:r>
      <w:r w:rsidR="004737A9">
        <w:t xml:space="preserve"> t</w:t>
      </w:r>
      <w:r>
        <w:t>o</w:t>
      </w:r>
      <w:r w:rsidR="004737A9">
        <w:t xml:space="preserve"> reviews of systems/records as </w:t>
      </w:r>
      <w:r>
        <w:t>requested</w:t>
      </w:r>
    </w:p>
    <w:p w:rsidR="004737A9" w:rsidP="00B02A96" w:rsidRDefault="003F1BBC" w14:paraId="28887A26" w14:textId="77777777">
      <w:pPr>
        <w:numPr>
          <w:ilvl w:val="0"/>
          <w:numId w:val="1"/>
        </w:numPr>
        <w:jc w:val="both"/>
      </w:pPr>
      <w:r>
        <w:t>A</w:t>
      </w:r>
      <w:r w:rsidR="004737A9">
        <w:t xml:space="preserve">dminister and assess </w:t>
      </w:r>
      <w:r>
        <w:t>routine</w:t>
      </w:r>
      <w:r w:rsidR="004737A9">
        <w:t xml:space="preserve"> tests and accurately record achievement/progress</w:t>
      </w:r>
    </w:p>
    <w:p w:rsidR="004737A9" w:rsidP="00B02A96" w:rsidRDefault="003F1BBC" w14:paraId="16C2C42C" w14:textId="77777777">
      <w:pPr>
        <w:numPr>
          <w:ilvl w:val="0"/>
          <w:numId w:val="1"/>
        </w:numPr>
        <w:jc w:val="both"/>
      </w:pPr>
      <w:r>
        <w:t>D</w:t>
      </w:r>
      <w:r w:rsidR="004737A9">
        <w:t>eal promptly with conflict and incidents in line with the school behaviour policy and procedures</w:t>
      </w:r>
    </w:p>
    <w:p w:rsidR="004737A9" w:rsidP="00B02A96" w:rsidRDefault="003F1BBC" w14:paraId="48EC8095" w14:textId="77777777">
      <w:pPr>
        <w:numPr>
          <w:ilvl w:val="0"/>
          <w:numId w:val="1"/>
        </w:numPr>
        <w:jc w:val="both"/>
      </w:pPr>
      <w:r>
        <w:t>Support the delivery of agreed learning activities/learning programmes, adjusting activities according to pupil learning styles and individual needs</w:t>
      </w:r>
    </w:p>
    <w:p w:rsidR="003F1BBC" w:rsidP="00B02A96" w:rsidRDefault="003F1BBC" w14:paraId="340DC19A" w14:textId="77777777">
      <w:pPr>
        <w:numPr>
          <w:ilvl w:val="0"/>
          <w:numId w:val="1"/>
        </w:numPr>
        <w:jc w:val="both"/>
      </w:pPr>
      <w:r>
        <w:t>Support the delivery of literacy/numeracy programmes, effectively utilising all alternative learning opportunities to support extended development</w:t>
      </w:r>
    </w:p>
    <w:p w:rsidR="003F1BBC" w:rsidP="00B02A96" w:rsidRDefault="003F1BBC" w14:paraId="0EC8F2E3" w14:textId="77777777">
      <w:pPr>
        <w:numPr>
          <w:ilvl w:val="0"/>
          <w:numId w:val="1"/>
        </w:numPr>
        <w:jc w:val="both"/>
      </w:pPr>
      <w:r>
        <w:t>Support the use of ICT in learning activities and develop pupil’s competence and independence in its use</w:t>
      </w:r>
    </w:p>
    <w:p w:rsidR="003F1BBC" w:rsidP="00B02A96" w:rsidRDefault="003F1BBC" w14:paraId="4E1A9BF2" w14:textId="77777777">
      <w:pPr>
        <w:numPr>
          <w:ilvl w:val="0"/>
          <w:numId w:val="1"/>
        </w:numPr>
        <w:jc w:val="both"/>
      </w:pPr>
      <w:r>
        <w:t>Assist pupils to access learning activities through specialist support</w:t>
      </w:r>
    </w:p>
    <w:p w:rsidR="003F1BBC" w:rsidP="00B02A96" w:rsidRDefault="003F1BBC" w14:paraId="6DDD7691" w14:textId="77777777">
      <w:pPr>
        <w:numPr>
          <w:ilvl w:val="0"/>
          <w:numId w:val="1"/>
        </w:numPr>
        <w:jc w:val="both"/>
      </w:pPr>
      <w:r>
        <w:t>Determine the need for, prepare and maintain general specialist equipment and resources</w:t>
      </w:r>
    </w:p>
    <w:p w:rsidR="003F1BBC" w:rsidP="00B02A96" w:rsidRDefault="003F1BBC" w14:paraId="641A88D7" w14:textId="77777777">
      <w:pPr>
        <w:numPr>
          <w:ilvl w:val="0"/>
          <w:numId w:val="1"/>
        </w:numPr>
        <w:jc w:val="both"/>
      </w:pPr>
      <w:r>
        <w:t>Participate in any training deemed necessary</w:t>
      </w:r>
    </w:p>
    <w:p w:rsidR="003F1BBC" w:rsidP="00B02A96" w:rsidRDefault="003F1BBC" w14:paraId="69009D29" w14:textId="795C8E23">
      <w:pPr>
        <w:numPr>
          <w:ilvl w:val="0"/>
          <w:numId w:val="1"/>
        </w:numPr>
        <w:jc w:val="both"/>
        <w:rPr/>
      </w:pPr>
      <w:r w:rsidR="003F1BBC">
        <w:rPr/>
        <w:t xml:space="preserve">Attend and </w:t>
      </w:r>
      <w:r w:rsidR="003F1BBC">
        <w:rPr/>
        <w:t>participate</w:t>
      </w:r>
      <w:r w:rsidR="003F1BBC">
        <w:rPr/>
        <w:t xml:space="preserve"> in any meetings as </w:t>
      </w:r>
      <w:r w:rsidR="003F1BBC">
        <w:rPr/>
        <w:t>determined</w:t>
      </w:r>
      <w:r w:rsidR="003F1BBC">
        <w:rPr/>
        <w:t xml:space="preserve"> by the SEN</w:t>
      </w:r>
      <w:r w:rsidR="4F504E97">
        <w:rPr/>
        <w:t>D</w:t>
      </w:r>
      <w:r w:rsidR="003F1BBC">
        <w:rPr/>
        <w:t>Co</w:t>
      </w:r>
    </w:p>
    <w:p w:rsidR="003F1BBC" w:rsidP="00B02A96" w:rsidRDefault="003F1BBC" w14:paraId="579A0DCD" w14:textId="77777777">
      <w:pPr>
        <w:numPr>
          <w:ilvl w:val="0"/>
          <w:numId w:val="1"/>
        </w:numPr>
        <w:jc w:val="both"/>
      </w:pPr>
      <w:r>
        <w:t xml:space="preserve">Assist with the planning of extracurricular opportunities for pupils </w:t>
      </w:r>
    </w:p>
    <w:p w:rsidR="004737A9" w:rsidP="00B02A96" w:rsidRDefault="003F1BBC" w14:paraId="4C105E7E" w14:textId="77777777">
      <w:pPr>
        <w:numPr>
          <w:ilvl w:val="0"/>
          <w:numId w:val="1"/>
        </w:numPr>
        <w:jc w:val="both"/>
      </w:pPr>
      <w:r>
        <w:t>Accompany teaching staff and pupils on visits, trips and out of school activities as required</w:t>
      </w:r>
    </w:p>
    <w:p w:rsidR="003F1BBC" w:rsidP="00B02A96" w:rsidRDefault="003F1BBC" w14:paraId="2B05ECA1" w14:textId="77777777">
      <w:pPr>
        <w:numPr>
          <w:ilvl w:val="0"/>
          <w:numId w:val="1"/>
        </w:numPr>
        <w:jc w:val="both"/>
      </w:pPr>
      <w:r>
        <w:t>Liaise with any stakeholders of the school in relation to Annual Reviews etc</w:t>
      </w:r>
    </w:p>
    <w:p w:rsidR="00B02A96" w:rsidP="003059EB" w:rsidRDefault="003F1BBC" w14:paraId="1D53A2B3" w14:textId="77777777">
      <w:pPr>
        <w:numPr>
          <w:ilvl w:val="0"/>
          <w:numId w:val="1"/>
        </w:numPr>
        <w:jc w:val="both"/>
        <w:rPr/>
      </w:pPr>
      <w:r w:rsidR="003F1BBC">
        <w:rPr/>
        <w:t>Supervision of pupils during break and lunch times</w:t>
      </w:r>
    </w:p>
    <w:p w:rsidR="6E541F6E" w:rsidP="78C6EABC" w:rsidRDefault="6E541F6E" w14:paraId="05051483" w14:textId="06DA0A98">
      <w:pPr>
        <w:pStyle w:val="Normal"/>
        <w:numPr>
          <w:ilvl w:val="0"/>
          <w:numId w:val="1"/>
        </w:numPr>
        <w:jc w:val="both"/>
        <w:rPr>
          <w:sz w:val="24"/>
          <w:szCs w:val="24"/>
        </w:rPr>
      </w:pPr>
      <w:r w:rsidRPr="78C6EABC" w:rsidR="6E541F6E">
        <w:rPr>
          <w:sz w:val="24"/>
          <w:szCs w:val="24"/>
        </w:rPr>
        <w:t>Undertake first aid training and carry out first aid duties</w:t>
      </w:r>
    </w:p>
    <w:p w:rsidR="00B02A96" w:rsidP="00CC229D" w:rsidRDefault="00B02A96" w14:paraId="2C956813" w14:textId="77777777">
      <w:pPr>
        <w:numPr>
          <w:ilvl w:val="0"/>
          <w:numId w:val="1"/>
        </w:numPr>
        <w:jc w:val="both"/>
      </w:pPr>
      <w:r>
        <w:t>Carry out all duties with due regard to confidentiality and data protection regulations.</w:t>
      </w:r>
    </w:p>
    <w:p w:rsidR="00B02A96" w:rsidP="00B02A96" w:rsidRDefault="00B02A96" w14:paraId="7AC65978" w14:textId="77777777">
      <w:pPr>
        <w:numPr>
          <w:ilvl w:val="0"/>
          <w:numId w:val="1"/>
        </w:numPr>
        <w:jc w:val="both"/>
      </w:pPr>
      <w:r>
        <w:t>The postholder will adhere to the school’s safeguarding policy which safeguards and promotes the welfare of children.</w:t>
      </w:r>
    </w:p>
    <w:p w:rsidR="00B02A96" w:rsidP="00B02A96" w:rsidRDefault="00B02A96" w14:paraId="2663561E" w14:textId="77777777">
      <w:pPr>
        <w:numPr>
          <w:ilvl w:val="0"/>
          <w:numId w:val="1"/>
        </w:numPr>
        <w:jc w:val="both"/>
      </w:pPr>
      <w:r>
        <w:t>To undertake such additional duties as are reasonably commensurate with the level of this post.</w:t>
      </w:r>
    </w:p>
    <w:p w:rsidR="00B02A96" w:rsidP="00B02A96" w:rsidRDefault="00B02A96" w14:paraId="4BEB8AC0" w14:textId="77777777">
      <w:pPr>
        <w:jc w:val="both"/>
      </w:pPr>
    </w:p>
    <w:p w:rsidR="00B02A96" w:rsidP="00B02A96" w:rsidRDefault="00B02A96" w14:paraId="2636B707" w14:textId="77777777">
      <w:pPr>
        <w:jc w:val="both"/>
        <w:rPr>
          <w:b/>
          <w:u w:val="single"/>
        </w:rPr>
      </w:pPr>
      <w:r>
        <w:rPr>
          <w:b/>
          <w:u w:val="single"/>
        </w:rPr>
        <w:t>REVIEW ARRANGEMENTS</w:t>
      </w:r>
    </w:p>
    <w:p w:rsidR="00B02A96" w:rsidP="00B02A96" w:rsidRDefault="00B02A96" w14:paraId="1C1841C4" w14:textId="77777777">
      <w:pPr>
        <w:jc w:val="both"/>
      </w:pPr>
    </w:p>
    <w:p w:rsidR="00B02A96" w:rsidP="00B02A96" w:rsidRDefault="00B02A96" w14:paraId="699FB4D9" w14:textId="77777777">
      <w:pPr>
        <w:jc w:val="both"/>
      </w:pPr>
      <w:r>
        <w:t>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School will expect to revise this Job Description from time to time and will consult with the postholder at the appropriate time.</w:t>
      </w:r>
    </w:p>
    <w:p w:rsidR="00B02A96" w:rsidP="00B02A96" w:rsidRDefault="00B02A96" w14:paraId="2EE9CEF6" w14:textId="77777777">
      <w:pPr>
        <w:jc w:val="both"/>
      </w:pPr>
    </w:p>
    <w:p w:rsidRPr="00D070BD" w:rsidR="00D070BD" w:rsidP="78C6EABC" w:rsidRDefault="00D070BD" w14:paraId="5AB57CF2" w14:textId="367295D2">
      <w:pPr>
        <w:spacing w:after="200" w:line="276" w:lineRule="auto"/>
        <w:jc w:val="both"/>
        <w:rPr>
          <w:rFonts w:eastAsia="" w:cs="Arial" w:eastAsiaTheme="minorEastAsia"/>
          <w:lang w:eastAsia="en-US"/>
        </w:rPr>
      </w:pPr>
      <w:r w:rsidRPr="78C6EABC" w:rsidR="00D070BD">
        <w:rPr>
          <w:rFonts w:eastAsia="" w:cs="Arial" w:eastAsiaTheme="minorEastAsia"/>
          <w:lang w:eastAsia="en-US"/>
        </w:rPr>
        <w:t xml:space="preserve">Job Description revised: </w:t>
      </w:r>
      <w:r w:rsidRPr="78C6EABC" w:rsidR="12B4B32B">
        <w:rPr>
          <w:rFonts w:eastAsia="" w:cs="Arial" w:eastAsiaTheme="minorEastAsia"/>
          <w:lang w:eastAsia="en-US"/>
        </w:rPr>
        <w:t>April 2024</w:t>
      </w:r>
    </w:p>
    <w:p w:rsidRPr="00D070BD" w:rsidR="00D070BD" w:rsidP="00D070BD" w:rsidRDefault="00D070BD" w14:paraId="7F8737FC" w14:textId="77777777">
      <w:pPr>
        <w:spacing w:after="200" w:line="276" w:lineRule="auto"/>
        <w:jc w:val="both"/>
        <w:rPr>
          <w:rFonts w:cs="Arial" w:eastAsiaTheme="minorHAnsi"/>
          <w:szCs w:val="24"/>
          <w:lang w:eastAsia="en-US"/>
        </w:rPr>
      </w:pPr>
      <w:r w:rsidRPr="00D070BD">
        <w:rPr>
          <w:rFonts w:cs="Arial" w:eastAsiaTheme="minorHAnsi"/>
          <w:szCs w:val="24"/>
          <w:lang w:eastAsia="en-US"/>
        </w:rPr>
        <w:t>Revised by: Director of Finance and Resources</w:t>
      </w:r>
    </w:p>
    <w:p w:rsidRPr="00D070BD" w:rsidR="00D070BD" w:rsidP="00D070BD" w:rsidRDefault="00D070BD" w14:paraId="017BCA38" w14:textId="1D4C6DB8">
      <w:pPr>
        <w:spacing w:after="200" w:line="276" w:lineRule="auto"/>
        <w:jc w:val="both"/>
        <w:rPr>
          <w:rFonts w:cs="Arial" w:eastAsiaTheme="minorHAnsi"/>
          <w:szCs w:val="24"/>
          <w:lang w:eastAsia="en-US"/>
        </w:rPr>
      </w:pPr>
      <w:r w:rsidRPr="00D070BD">
        <w:rPr>
          <w:rFonts w:cs="Arial" w:eastAsiaTheme="minorHAnsi"/>
          <w:szCs w:val="24"/>
          <w:lang w:eastAsia="en-US"/>
        </w:rPr>
        <w:t xml:space="preserve">Postholder: </w:t>
      </w:r>
    </w:p>
    <w:p w:rsidRPr="00D070BD" w:rsidR="00D070BD" w:rsidP="00D070BD" w:rsidRDefault="00D070BD" w14:paraId="050969A4" w14:textId="77777777">
      <w:pPr>
        <w:spacing w:after="200" w:line="276" w:lineRule="auto"/>
        <w:jc w:val="both"/>
        <w:rPr>
          <w:rFonts w:cs="Arial" w:eastAsiaTheme="minorHAnsi"/>
          <w:szCs w:val="24"/>
          <w:lang w:eastAsia="en-US"/>
        </w:rPr>
      </w:pPr>
    </w:p>
    <w:p w:rsidR="003F1BBC" w:rsidP="00D070BD" w:rsidRDefault="00D070BD" w14:paraId="55265AE5" w14:textId="77777777">
      <w:pPr>
        <w:spacing w:after="200" w:line="276" w:lineRule="auto"/>
        <w:jc w:val="both"/>
        <w:rPr>
          <w:rFonts w:cs="Arial" w:eastAsiaTheme="minorHAnsi"/>
          <w:szCs w:val="24"/>
          <w:lang w:eastAsia="en-US"/>
        </w:rPr>
      </w:pPr>
      <w:r>
        <w:rPr>
          <w:rFonts w:cs="Arial" w:eastAsiaTheme="minorHAnsi"/>
          <w:szCs w:val="24"/>
          <w:lang w:eastAsia="en-US"/>
        </w:rPr>
        <w:t>Signed</w:t>
      </w:r>
      <w:r w:rsidRPr="00D070BD">
        <w:rPr>
          <w:rFonts w:cs="Arial" w:eastAsiaTheme="minorHAnsi"/>
          <w:szCs w:val="24"/>
          <w:lang w:eastAsia="en-US"/>
        </w:rPr>
        <w:t>:  …………………………………………………………….</w:t>
      </w:r>
    </w:p>
    <w:p w:rsidR="003F1BBC" w:rsidP="00D070BD" w:rsidRDefault="003F1BBC" w14:paraId="3B79EFDF" w14:textId="77777777">
      <w:pPr>
        <w:spacing w:after="200" w:line="276" w:lineRule="auto"/>
        <w:jc w:val="both"/>
        <w:rPr>
          <w:rFonts w:cs="Arial" w:eastAsiaTheme="minorHAnsi"/>
          <w:szCs w:val="24"/>
          <w:lang w:eastAsia="en-US"/>
        </w:rPr>
      </w:pPr>
    </w:p>
    <w:p w:rsidR="00B6783D" w:rsidP="003F1BBC" w:rsidRDefault="00D070BD" w14:paraId="4FF40F15" w14:textId="77777777">
      <w:pPr>
        <w:spacing w:after="200" w:line="276" w:lineRule="auto"/>
        <w:jc w:val="both"/>
      </w:pPr>
      <w:r w:rsidRPr="00D070BD">
        <w:rPr>
          <w:rFonts w:cs="Arial" w:eastAsiaTheme="minorHAnsi"/>
          <w:szCs w:val="24"/>
          <w:lang w:eastAsia="en-US"/>
        </w:rPr>
        <w:t>Date: ………………………………………………….</w:t>
      </w:r>
    </w:p>
    <w:sectPr w:rsidR="00B6783D" w:rsidSect="003F1BBC">
      <w:pgSz w:w="11906" w:h="16838" w:orient="portrait"/>
      <w:pgMar w:top="1134" w:right="144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4F70"/>
    <w:multiLevelType w:val="hybridMultilevel"/>
    <w:tmpl w:val="7F484C4A"/>
    <w:lvl w:ilvl="0" w:tplc="F198E32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6"/>
    <w:rsid w:val="000D2296"/>
    <w:rsid w:val="003F1BBC"/>
    <w:rsid w:val="004737A9"/>
    <w:rsid w:val="00B012E4"/>
    <w:rsid w:val="00B02A96"/>
    <w:rsid w:val="00B6783D"/>
    <w:rsid w:val="00C66D0A"/>
    <w:rsid w:val="00CF077A"/>
    <w:rsid w:val="00D070BD"/>
    <w:rsid w:val="00F2798D"/>
    <w:rsid w:val="00F527B2"/>
    <w:rsid w:val="00FF7246"/>
    <w:rsid w:val="0520483F"/>
    <w:rsid w:val="12B4B32B"/>
    <w:rsid w:val="2569816E"/>
    <w:rsid w:val="27EE10C1"/>
    <w:rsid w:val="4F504E97"/>
    <w:rsid w:val="6E541F6E"/>
    <w:rsid w:val="789D712C"/>
    <w:rsid w:val="78C6E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797"/>
  <w15:docId w15:val="{B6AA1EBD-A50E-4D53-85A1-878573FB00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A96"/>
    <w:pPr>
      <w:spacing w:after="0" w:line="240" w:lineRule="auto"/>
    </w:pPr>
    <w:rPr>
      <w:rFonts w:ascii="Arial" w:hAnsi="Arial" w:eastAsia="Times New Roman" w:cs="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02A96"/>
    <w:pPr>
      <w:ind w:left="720"/>
    </w:pPr>
  </w:style>
  <w:style w:type="paragraph" w:styleId="BalloonText">
    <w:name w:val="Balloon Text"/>
    <w:basedOn w:val="Normal"/>
    <w:link w:val="BalloonTextChar"/>
    <w:uiPriority w:val="99"/>
    <w:semiHidden/>
    <w:unhideWhenUsed/>
    <w:rsid w:val="000D22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2296"/>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AEE15-6BA0-4DF5-BA05-B0145B19429C}">
  <ds:schemaRefs>
    <ds:schemaRef ds:uri="http://purl.org/dc/dcmitype/"/>
    <ds:schemaRef ds:uri="b2bd4e7b-9cde-49a7-a6ab-12ce64988649"/>
    <ds:schemaRef ds:uri="http://purl.org/dc/elements/1.1/"/>
    <ds:schemaRef ds:uri="http://schemas.microsoft.com/office/2006/metadata/properties"/>
    <ds:schemaRef ds:uri="http://schemas.openxmlformats.org/package/2006/metadata/core-properties"/>
    <ds:schemaRef ds:uri="3ab67659-7c16-46b0-862e-acfea1a76c6f"/>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E8DBFEE7-B395-479B-94D8-CBD107BAE853}">
  <ds:schemaRefs>
    <ds:schemaRef ds:uri="http://schemas.microsoft.com/sharepoint/v3/contenttype/forms"/>
  </ds:schemaRefs>
</ds:datastoreItem>
</file>

<file path=customXml/itemProps3.xml><?xml version="1.0" encoding="utf-8"?>
<ds:datastoreItem xmlns:ds="http://schemas.openxmlformats.org/officeDocument/2006/customXml" ds:itemID="{FFE41273-D983-4D6D-AC0F-0071479B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Paula Fields</dc:creator>
  <lastModifiedBy>Mrs P Field</lastModifiedBy>
  <revision>5</revision>
  <lastPrinted>2022-05-30T07:14:00.0000000Z</lastPrinted>
  <dcterms:created xsi:type="dcterms:W3CDTF">2020-06-17T09:28:00.0000000Z</dcterms:created>
  <dcterms:modified xsi:type="dcterms:W3CDTF">2024-04-24T16:14:01.7869882Z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