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D3C03" w14:textId="77777777" w:rsidR="00EA3F2E" w:rsidRDefault="00EA3F2E" w:rsidP="00267A17">
      <w:pPr>
        <w:jc w:val="center"/>
        <w:rPr>
          <w:sz w:val="28"/>
          <w:szCs w:val="28"/>
        </w:rPr>
      </w:pPr>
    </w:p>
    <w:p w14:paraId="59C3FB7B" w14:textId="77777777" w:rsidR="00C53FF3" w:rsidRPr="00C53FF3" w:rsidRDefault="00C53FF3" w:rsidP="00C53FF3">
      <w:pPr>
        <w:spacing w:after="0" w:line="240" w:lineRule="auto"/>
        <w:jc w:val="center"/>
        <w:rPr>
          <w:rFonts w:ascii="Arial" w:eastAsia="Times New Roman" w:hAnsi="Arial" w:cs="Times New Roman"/>
          <w:b/>
          <w:sz w:val="32"/>
          <w:szCs w:val="32"/>
          <w:u w:val="single"/>
          <w:lang w:eastAsia="en-GB"/>
        </w:rPr>
      </w:pPr>
      <w:r w:rsidRPr="00C53FF3">
        <w:rPr>
          <w:rFonts w:ascii="Arial" w:eastAsia="Times New Roman" w:hAnsi="Arial" w:cs="Times New Roman"/>
          <w:b/>
          <w:sz w:val="32"/>
          <w:szCs w:val="32"/>
          <w:u w:val="single"/>
          <w:lang w:eastAsia="en-GB"/>
        </w:rPr>
        <w:t>JOB DESCRIPTION</w:t>
      </w:r>
    </w:p>
    <w:p w14:paraId="4E9386F5"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0CAD46B7"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6E7E888F" w14:textId="77777777" w:rsidR="00C53FF3" w:rsidRPr="00C53FF3" w:rsidRDefault="00C53FF3" w:rsidP="00C53FF3">
      <w:pPr>
        <w:spacing w:after="0" w:line="240" w:lineRule="auto"/>
        <w:jc w:val="both"/>
        <w:rPr>
          <w:rFonts w:ascii="Arial" w:eastAsia="Times New Roman" w:hAnsi="Arial" w:cs="Times New Roman"/>
          <w:b/>
          <w:sz w:val="24"/>
          <w:szCs w:val="20"/>
          <w:lang w:eastAsia="en-GB"/>
        </w:rPr>
      </w:pPr>
      <w:r w:rsidRPr="00C53FF3">
        <w:rPr>
          <w:rFonts w:ascii="Arial" w:eastAsia="Times New Roman" w:hAnsi="Arial" w:cs="Times New Roman"/>
          <w:b/>
          <w:sz w:val="24"/>
          <w:szCs w:val="20"/>
          <w:u w:val="single"/>
          <w:lang w:eastAsia="en-GB"/>
        </w:rPr>
        <w:t>SCHOOL</w:t>
      </w:r>
      <w:r w:rsidRPr="00C53FF3">
        <w:rPr>
          <w:rFonts w:ascii="Arial" w:eastAsia="Times New Roman" w:hAnsi="Arial" w:cs="Times New Roman"/>
          <w:b/>
          <w:sz w:val="24"/>
          <w:szCs w:val="20"/>
          <w:lang w:eastAsia="en-GB"/>
        </w:rPr>
        <w:t xml:space="preserve">:  </w:t>
      </w:r>
      <w:r w:rsidRPr="00C53FF3">
        <w:rPr>
          <w:rFonts w:ascii="Arial" w:eastAsia="Times New Roman" w:hAnsi="Arial" w:cs="Times New Roman"/>
          <w:b/>
          <w:sz w:val="24"/>
          <w:szCs w:val="20"/>
          <w:lang w:eastAsia="en-GB"/>
        </w:rPr>
        <w:tab/>
      </w:r>
      <w:r w:rsidRPr="00C53FF3">
        <w:rPr>
          <w:rFonts w:ascii="Arial" w:eastAsia="Times New Roman" w:hAnsi="Arial" w:cs="Times New Roman"/>
          <w:b/>
          <w:sz w:val="24"/>
          <w:szCs w:val="20"/>
          <w:lang w:eastAsia="en-GB"/>
        </w:rPr>
        <w:tab/>
      </w:r>
      <w:r w:rsidRPr="00C53FF3">
        <w:rPr>
          <w:rFonts w:ascii="Arial" w:eastAsia="Times New Roman" w:hAnsi="Arial" w:cs="Times New Roman"/>
          <w:b/>
          <w:sz w:val="24"/>
          <w:szCs w:val="20"/>
          <w:lang w:eastAsia="en-GB"/>
        </w:rPr>
        <w:tab/>
        <w:t>St Gregory’s Catholic High School</w:t>
      </w:r>
    </w:p>
    <w:p w14:paraId="0749CAFE"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34FD1B43"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6D0B9A86" w14:textId="77777777" w:rsidR="00C53FF3" w:rsidRPr="00C53FF3" w:rsidRDefault="00C53FF3" w:rsidP="00C53FF3">
      <w:pPr>
        <w:spacing w:after="0" w:line="240" w:lineRule="auto"/>
        <w:jc w:val="both"/>
        <w:rPr>
          <w:rFonts w:ascii="Arial" w:eastAsia="Times New Roman" w:hAnsi="Arial" w:cs="Times New Roman"/>
          <w:b/>
          <w:sz w:val="24"/>
          <w:szCs w:val="20"/>
          <w:lang w:eastAsia="en-GB"/>
        </w:rPr>
      </w:pPr>
      <w:r w:rsidRPr="00C53FF3">
        <w:rPr>
          <w:rFonts w:ascii="Arial" w:eastAsia="Times New Roman" w:hAnsi="Arial" w:cs="Times New Roman"/>
          <w:b/>
          <w:sz w:val="24"/>
          <w:szCs w:val="20"/>
          <w:u w:val="single"/>
          <w:lang w:eastAsia="en-GB"/>
        </w:rPr>
        <w:t>POST DETAILS</w:t>
      </w:r>
    </w:p>
    <w:p w14:paraId="713407EE"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74211C09" w14:textId="345296CC" w:rsidR="00854990" w:rsidRDefault="00C53FF3" w:rsidP="00C53FF3">
      <w:pPr>
        <w:spacing w:after="0" w:line="240" w:lineRule="auto"/>
        <w:jc w:val="both"/>
        <w:rPr>
          <w:rFonts w:ascii="Arial" w:eastAsia="Times New Roman" w:hAnsi="Arial" w:cs="Times New Roman"/>
          <w:sz w:val="24"/>
          <w:szCs w:val="24"/>
          <w:lang w:eastAsia="en-GB"/>
        </w:rPr>
      </w:pPr>
      <w:r w:rsidRPr="7C2F918B">
        <w:rPr>
          <w:rFonts w:ascii="Arial" w:eastAsia="Times New Roman" w:hAnsi="Arial" w:cs="Times New Roman"/>
          <w:b/>
          <w:bCs/>
          <w:sz w:val="24"/>
          <w:szCs w:val="24"/>
          <w:lang w:eastAsia="en-GB"/>
        </w:rPr>
        <w:t>Job Title:</w:t>
      </w:r>
      <w:r>
        <w:tab/>
      </w:r>
      <w:r>
        <w:tab/>
      </w:r>
      <w:r>
        <w:tab/>
      </w:r>
      <w:r w:rsidR="00776416" w:rsidRPr="7C2F918B">
        <w:rPr>
          <w:rFonts w:ascii="Arial" w:eastAsia="Times New Roman" w:hAnsi="Arial" w:cs="Times New Roman"/>
          <w:sz w:val="24"/>
          <w:szCs w:val="24"/>
          <w:lang w:eastAsia="en-GB"/>
        </w:rPr>
        <w:t>DT</w:t>
      </w:r>
      <w:r w:rsidR="00DD32B7">
        <w:rPr>
          <w:rFonts w:ascii="Arial" w:eastAsia="Times New Roman" w:hAnsi="Arial" w:cs="Times New Roman"/>
          <w:sz w:val="24"/>
          <w:szCs w:val="24"/>
          <w:lang w:eastAsia="en-GB"/>
        </w:rPr>
        <w:t>/Engineering</w:t>
      </w:r>
      <w:r w:rsidR="4AA10046" w:rsidRPr="7C2F918B">
        <w:rPr>
          <w:rFonts w:ascii="Arial" w:eastAsia="Times New Roman" w:hAnsi="Arial" w:cs="Times New Roman"/>
          <w:sz w:val="24"/>
          <w:szCs w:val="24"/>
          <w:lang w:eastAsia="en-GB"/>
        </w:rPr>
        <w:t xml:space="preserve"> and Construction</w:t>
      </w:r>
      <w:r w:rsidR="00776416" w:rsidRPr="7C2F918B">
        <w:rPr>
          <w:rFonts w:ascii="Arial" w:eastAsia="Times New Roman" w:hAnsi="Arial" w:cs="Times New Roman"/>
          <w:sz w:val="24"/>
          <w:szCs w:val="24"/>
          <w:lang w:eastAsia="en-GB"/>
        </w:rPr>
        <w:t xml:space="preserve"> Technician</w:t>
      </w:r>
    </w:p>
    <w:p w14:paraId="353D78BC" w14:textId="77777777" w:rsidR="00776416" w:rsidRDefault="00776416" w:rsidP="00C53FF3">
      <w:pPr>
        <w:spacing w:after="0" w:line="240" w:lineRule="auto"/>
        <w:jc w:val="both"/>
        <w:rPr>
          <w:rFonts w:ascii="Arial" w:eastAsia="Times New Roman" w:hAnsi="Arial" w:cs="Times New Roman"/>
          <w:sz w:val="24"/>
          <w:szCs w:val="20"/>
          <w:lang w:eastAsia="en-GB"/>
        </w:rPr>
      </w:pPr>
    </w:p>
    <w:p w14:paraId="124D9AB1" w14:textId="6E3A65F4" w:rsidR="00C53FF3" w:rsidRDefault="00854990" w:rsidP="00C53FF3">
      <w:pPr>
        <w:spacing w:after="0" w:line="240" w:lineRule="auto"/>
        <w:jc w:val="both"/>
        <w:rPr>
          <w:rFonts w:ascii="Arial" w:eastAsia="Times New Roman" w:hAnsi="Arial" w:cs="Times New Roman"/>
          <w:sz w:val="24"/>
          <w:szCs w:val="20"/>
          <w:lang w:eastAsia="en-GB"/>
        </w:rPr>
      </w:pPr>
      <w:r w:rsidRPr="00854990">
        <w:rPr>
          <w:rFonts w:ascii="Arial" w:eastAsia="Times New Roman" w:hAnsi="Arial" w:cs="Times New Roman"/>
          <w:b/>
          <w:sz w:val="24"/>
          <w:szCs w:val="20"/>
          <w:lang w:eastAsia="en-GB"/>
        </w:rPr>
        <w:t>Grade:</w:t>
      </w:r>
      <w:r>
        <w:rPr>
          <w:rFonts w:ascii="Arial" w:eastAsia="Times New Roman" w:hAnsi="Arial" w:cs="Times New Roman"/>
          <w:sz w:val="24"/>
          <w:szCs w:val="20"/>
          <w:lang w:eastAsia="en-GB"/>
        </w:rPr>
        <w:t xml:space="preserve"> </w:t>
      </w:r>
      <w:r>
        <w:rPr>
          <w:rFonts w:ascii="Arial" w:eastAsia="Times New Roman" w:hAnsi="Arial" w:cs="Times New Roman"/>
          <w:sz w:val="24"/>
          <w:szCs w:val="20"/>
          <w:lang w:eastAsia="en-GB"/>
        </w:rPr>
        <w:tab/>
      </w:r>
      <w:r>
        <w:rPr>
          <w:rFonts w:ascii="Arial" w:eastAsia="Times New Roman" w:hAnsi="Arial" w:cs="Times New Roman"/>
          <w:sz w:val="24"/>
          <w:szCs w:val="20"/>
          <w:lang w:eastAsia="en-GB"/>
        </w:rPr>
        <w:tab/>
      </w:r>
      <w:r>
        <w:rPr>
          <w:rFonts w:ascii="Arial" w:eastAsia="Times New Roman" w:hAnsi="Arial" w:cs="Times New Roman"/>
          <w:sz w:val="24"/>
          <w:szCs w:val="20"/>
          <w:lang w:eastAsia="en-GB"/>
        </w:rPr>
        <w:tab/>
      </w:r>
    </w:p>
    <w:p w14:paraId="46343C56" w14:textId="77777777" w:rsidR="0032601C" w:rsidRPr="00C53FF3" w:rsidRDefault="0032601C" w:rsidP="00C53FF3">
      <w:pPr>
        <w:spacing w:after="0" w:line="240" w:lineRule="auto"/>
        <w:jc w:val="both"/>
        <w:rPr>
          <w:rFonts w:ascii="Arial" w:eastAsia="Times New Roman" w:hAnsi="Arial" w:cs="Times New Roman"/>
          <w:sz w:val="24"/>
          <w:szCs w:val="20"/>
          <w:lang w:eastAsia="en-GB"/>
        </w:rPr>
      </w:pPr>
    </w:p>
    <w:p w14:paraId="5CFB8662" w14:textId="50020494" w:rsidR="00C53FF3" w:rsidRPr="00C53FF3" w:rsidRDefault="00C53FF3" w:rsidP="00C53FF3">
      <w:pPr>
        <w:spacing w:after="0" w:line="240" w:lineRule="auto"/>
        <w:jc w:val="both"/>
        <w:rPr>
          <w:rFonts w:ascii="Arial" w:eastAsia="Times New Roman" w:hAnsi="Arial" w:cs="Times New Roman"/>
          <w:sz w:val="24"/>
          <w:szCs w:val="20"/>
          <w:lang w:eastAsia="en-GB"/>
        </w:rPr>
      </w:pPr>
      <w:r w:rsidRPr="00C53FF3">
        <w:rPr>
          <w:rFonts w:ascii="Arial" w:eastAsia="Times New Roman" w:hAnsi="Arial" w:cs="Times New Roman"/>
          <w:b/>
          <w:sz w:val="24"/>
          <w:szCs w:val="20"/>
          <w:lang w:eastAsia="en-GB"/>
        </w:rPr>
        <w:t>Directly Responsible To</w:t>
      </w:r>
      <w:r w:rsidRPr="00C53FF3">
        <w:rPr>
          <w:rFonts w:ascii="Arial" w:eastAsia="Times New Roman" w:hAnsi="Arial" w:cs="Times New Roman"/>
          <w:sz w:val="24"/>
          <w:szCs w:val="20"/>
          <w:lang w:eastAsia="en-GB"/>
        </w:rPr>
        <w:t>:</w:t>
      </w:r>
      <w:r w:rsidRPr="00C53FF3">
        <w:rPr>
          <w:rFonts w:ascii="Arial" w:eastAsia="Times New Roman" w:hAnsi="Arial" w:cs="Times New Roman"/>
          <w:sz w:val="24"/>
          <w:szCs w:val="20"/>
          <w:lang w:eastAsia="en-GB"/>
        </w:rPr>
        <w:tab/>
      </w:r>
      <w:r w:rsidR="00484A52">
        <w:rPr>
          <w:rFonts w:ascii="Arial" w:eastAsia="Times New Roman" w:hAnsi="Arial" w:cs="Times New Roman"/>
          <w:sz w:val="24"/>
          <w:szCs w:val="20"/>
          <w:lang w:eastAsia="en-GB"/>
        </w:rPr>
        <w:t>Subject Lead for Technology</w:t>
      </w:r>
      <w:r w:rsidRPr="00C53FF3">
        <w:rPr>
          <w:rFonts w:ascii="Arial" w:eastAsia="Times New Roman" w:hAnsi="Arial" w:cs="Times New Roman"/>
          <w:sz w:val="24"/>
          <w:szCs w:val="20"/>
          <w:lang w:eastAsia="en-GB"/>
        </w:rPr>
        <w:t xml:space="preserve"> </w:t>
      </w:r>
    </w:p>
    <w:p w14:paraId="385F40F5" w14:textId="77777777" w:rsidR="00C53FF3" w:rsidRPr="00C53FF3" w:rsidRDefault="00C53FF3" w:rsidP="00C53FF3">
      <w:pPr>
        <w:spacing w:after="0" w:line="240" w:lineRule="auto"/>
        <w:jc w:val="both"/>
        <w:rPr>
          <w:rFonts w:ascii="Arial" w:eastAsia="Times New Roman" w:hAnsi="Arial" w:cs="Times New Roman"/>
          <w:b/>
          <w:sz w:val="24"/>
          <w:szCs w:val="20"/>
          <w:lang w:eastAsia="en-GB"/>
        </w:rPr>
      </w:pPr>
    </w:p>
    <w:p w14:paraId="394BCB4D" w14:textId="77777777" w:rsidR="00C53FF3" w:rsidRDefault="00C53FF3" w:rsidP="00C53FF3">
      <w:pPr>
        <w:spacing w:after="0" w:line="240" w:lineRule="auto"/>
        <w:jc w:val="both"/>
        <w:rPr>
          <w:rFonts w:ascii="Arial" w:eastAsia="Times New Roman" w:hAnsi="Arial" w:cs="Times New Roman"/>
          <w:sz w:val="24"/>
          <w:szCs w:val="20"/>
          <w:lang w:eastAsia="en-GB"/>
        </w:rPr>
      </w:pPr>
      <w:r w:rsidRPr="00C53FF3">
        <w:rPr>
          <w:rFonts w:ascii="Arial" w:eastAsia="Times New Roman" w:hAnsi="Arial" w:cs="Times New Roman"/>
          <w:b/>
          <w:sz w:val="24"/>
          <w:szCs w:val="20"/>
          <w:lang w:eastAsia="en-GB"/>
        </w:rPr>
        <w:t>Hours of Duty</w:t>
      </w:r>
      <w:r w:rsidR="00854990">
        <w:rPr>
          <w:rFonts w:ascii="Arial" w:eastAsia="Times New Roman" w:hAnsi="Arial" w:cs="Times New Roman"/>
          <w:sz w:val="24"/>
          <w:szCs w:val="20"/>
          <w:lang w:eastAsia="en-GB"/>
        </w:rPr>
        <w:t>:</w:t>
      </w:r>
      <w:r w:rsidR="00854990">
        <w:rPr>
          <w:rFonts w:ascii="Arial" w:eastAsia="Times New Roman" w:hAnsi="Arial" w:cs="Times New Roman"/>
          <w:sz w:val="24"/>
          <w:szCs w:val="20"/>
          <w:lang w:eastAsia="en-GB"/>
        </w:rPr>
        <w:tab/>
      </w:r>
      <w:r w:rsidR="00854990">
        <w:rPr>
          <w:rFonts w:ascii="Arial" w:eastAsia="Times New Roman" w:hAnsi="Arial" w:cs="Times New Roman"/>
          <w:sz w:val="24"/>
          <w:szCs w:val="20"/>
          <w:lang w:eastAsia="en-GB"/>
        </w:rPr>
        <w:tab/>
        <w:t xml:space="preserve"> </w:t>
      </w:r>
      <w:r w:rsidRPr="00C53FF3">
        <w:rPr>
          <w:rFonts w:ascii="Arial" w:eastAsia="Times New Roman" w:hAnsi="Arial" w:cs="Times New Roman"/>
          <w:sz w:val="24"/>
          <w:szCs w:val="20"/>
          <w:lang w:eastAsia="en-GB"/>
        </w:rPr>
        <w:t>37 hours per week</w:t>
      </w:r>
      <w:r w:rsidR="00854990">
        <w:rPr>
          <w:rFonts w:ascii="Arial" w:eastAsia="Times New Roman" w:hAnsi="Arial" w:cs="Times New Roman"/>
          <w:sz w:val="24"/>
          <w:szCs w:val="20"/>
          <w:lang w:eastAsia="en-GB"/>
        </w:rPr>
        <w:t xml:space="preserve">/Term time </w:t>
      </w:r>
      <w:r w:rsidR="0032601C">
        <w:rPr>
          <w:rFonts w:ascii="Arial" w:eastAsia="Times New Roman" w:hAnsi="Arial" w:cs="Times New Roman"/>
          <w:sz w:val="24"/>
          <w:szCs w:val="20"/>
          <w:lang w:eastAsia="en-GB"/>
        </w:rPr>
        <w:t>only</w:t>
      </w:r>
    </w:p>
    <w:p w14:paraId="2BC309B6" w14:textId="77777777" w:rsidR="00AE02DA" w:rsidRPr="00C53FF3" w:rsidRDefault="00AE02DA" w:rsidP="00C53FF3">
      <w:pPr>
        <w:spacing w:after="0" w:line="240" w:lineRule="auto"/>
        <w:jc w:val="both"/>
        <w:rPr>
          <w:rFonts w:ascii="Arial" w:eastAsia="Times New Roman" w:hAnsi="Arial" w:cs="Times New Roman"/>
          <w:sz w:val="24"/>
          <w:szCs w:val="20"/>
          <w:lang w:eastAsia="en-GB"/>
        </w:rPr>
      </w:pPr>
    </w:p>
    <w:p w14:paraId="7458628E" w14:textId="77777777" w:rsidR="00C53FF3" w:rsidRDefault="00C53FF3" w:rsidP="00C53FF3">
      <w:pPr>
        <w:spacing w:after="0" w:line="240" w:lineRule="auto"/>
        <w:jc w:val="both"/>
        <w:rPr>
          <w:rFonts w:ascii="Arial" w:eastAsia="Times New Roman" w:hAnsi="Arial" w:cs="Times New Roman"/>
          <w:b/>
          <w:sz w:val="24"/>
          <w:szCs w:val="20"/>
          <w:lang w:eastAsia="en-GB"/>
        </w:rPr>
      </w:pPr>
      <w:r w:rsidRPr="00C53FF3">
        <w:rPr>
          <w:rFonts w:ascii="Arial" w:eastAsia="Times New Roman" w:hAnsi="Arial" w:cs="Times New Roman"/>
          <w:b/>
          <w:sz w:val="24"/>
          <w:szCs w:val="20"/>
          <w:lang w:eastAsia="en-GB"/>
        </w:rPr>
        <w:t>Primary Purpose and Scope of the Job:</w:t>
      </w:r>
    </w:p>
    <w:p w14:paraId="7DC9E0D0" w14:textId="77777777" w:rsidR="00854990" w:rsidRPr="00C53FF3" w:rsidRDefault="00854990" w:rsidP="00C53FF3">
      <w:pPr>
        <w:spacing w:after="0" w:line="240" w:lineRule="auto"/>
        <w:jc w:val="both"/>
        <w:rPr>
          <w:rFonts w:ascii="Arial" w:eastAsia="Times New Roman" w:hAnsi="Arial" w:cs="Times New Roman"/>
          <w:b/>
          <w:sz w:val="24"/>
          <w:szCs w:val="20"/>
          <w:lang w:eastAsia="en-GB"/>
        </w:rPr>
      </w:pPr>
    </w:p>
    <w:p w14:paraId="44C275E3" w14:textId="76BC4CC2" w:rsidR="00AE02DA" w:rsidRPr="00525642" w:rsidRDefault="009E6D13" w:rsidP="07D3AD10">
      <w:pPr>
        <w:rPr>
          <w:rFonts w:ascii="Arial" w:hAnsi="Arial" w:cs="Arial"/>
          <w:sz w:val="24"/>
          <w:szCs w:val="24"/>
        </w:rPr>
      </w:pPr>
      <w:r w:rsidRPr="00525642">
        <w:rPr>
          <w:rFonts w:ascii="Arial" w:hAnsi="Arial" w:cs="Arial"/>
          <w:sz w:val="24"/>
          <w:szCs w:val="24"/>
        </w:rPr>
        <w:t xml:space="preserve">To work under the direction of the </w:t>
      </w:r>
      <w:r w:rsidR="00484A52" w:rsidRPr="00525642">
        <w:rPr>
          <w:rFonts w:ascii="Arial" w:hAnsi="Arial" w:cs="Arial"/>
          <w:sz w:val="24"/>
          <w:szCs w:val="24"/>
        </w:rPr>
        <w:t xml:space="preserve">Subject Lead </w:t>
      </w:r>
      <w:r w:rsidRPr="00525642">
        <w:rPr>
          <w:rFonts w:ascii="Arial" w:hAnsi="Arial" w:cs="Arial"/>
          <w:sz w:val="24"/>
          <w:szCs w:val="24"/>
        </w:rPr>
        <w:t xml:space="preserve">of the </w:t>
      </w:r>
      <w:r w:rsidR="00484A52" w:rsidRPr="00525642">
        <w:rPr>
          <w:rFonts w:ascii="Arial" w:hAnsi="Arial" w:cs="Arial"/>
          <w:sz w:val="24"/>
          <w:szCs w:val="24"/>
        </w:rPr>
        <w:t xml:space="preserve">Technology </w:t>
      </w:r>
      <w:r w:rsidRPr="00525642">
        <w:rPr>
          <w:rFonts w:ascii="Arial" w:hAnsi="Arial" w:cs="Arial"/>
          <w:sz w:val="24"/>
          <w:szCs w:val="24"/>
        </w:rPr>
        <w:t>Department to support teaching and learning within this specialist area</w:t>
      </w:r>
      <w:r w:rsidR="00776416" w:rsidRPr="00525642">
        <w:rPr>
          <w:rFonts w:ascii="Arial" w:hAnsi="Arial" w:cs="Arial"/>
          <w:sz w:val="24"/>
          <w:szCs w:val="24"/>
        </w:rPr>
        <w:t xml:space="preserve"> providing technical and administrative services.</w:t>
      </w:r>
      <w:r w:rsidR="002119F9" w:rsidRPr="00525642">
        <w:rPr>
          <w:rFonts w:ascii="Arial" w:hAnsi="Arial" w:cs="Arial"/>
          <w:sz w:val="24"/>
          <w:szCs w:val="24"/>
        </w:rPr>
        <w:t xml:space="preserve"> To have a robust and proactive approach to resource preparation and </w:t>
      </w:r>
      <w:r w:rsidR="565F7B4E" w:rsidRPr="00525642">
        <w:rPr>
          <w:rFonts w:ascii="Arial" w:hAnsi="Arial" w:cs="Arial"/>
          <w:sz w:val="24"/>
          <w:szCs w:val="24"/>
        </w:rPr>
        <w:t>management,</w:t>
      </w:r>
      <w:r w:rsidR="5D3BC206" w:rsidRPr="00525642">
        <w:rPr>
          <w:rFonts w:ascii="Arial" w:hAnsi="Arial" w:cs="Arial"/>
          <w:sz w:val="24"/>
          <w:szCs w:val="24"/>
        </w:rPr>
        <w:t xml:space="preserve"> and</w:t>
      </w:r>
      <w:r w:rsidR="0B938FD9" w:rsidRPr="00525642">
        <w:rPr>
          <w:rFonts w:ascii="Arial" w:hAnsi="Arial" w:cs="Arial"/>
          <w:sz w:val="24"/>
          <w:szCs w:val="24"/>
        </w:rPr>
        <w:t xml:space="preserve"> </w:t>
      </w:r>
      <w:r w:rsidR="20C57CBB" w:rsidRPr="00525642">
        <w:rPr>
          <w:rFonts w:ascii="Arial" w:hAnsi="Arial" w:cs="Arial"/>
          <w:sz w:val="24"/>
          <w:szCs w:val="24"/>
        </w:rPr>
        <w:t xml:space="preserve">effectively </w:t>
      </w:r>
      <w:r w:rsidR="0B938FD9" w:rsidRPr="00525642">
        <w:rPr>
          <w:rFonts w:ascii="Arial" w:hAnsi="Arial" w:cs="Arial"/>
          <w:sz w:val="24"/>
          <w:szCs w:val="24"/>
        </w:rPr>
        <w:t>oversee the maintenance of tools, equipment and machinery</w:t>
      </w:r>
      <w:r w:rsidR="4CD4CD34" w:rsidRPr="00525642">
        <w:rPr>
          <w:rFonts w:ascii="Arial" w:hAnsi="Arial" w:cs="Arial"/>
          <w:sz w:val="24"/>
          <w:szCs w:val="24"/>
        </w:rPr>
        <w:t xml:space="preserve"> within the Design and Technology area</w:t>
      </w:r>
      <w:r w:rsidR="0B938FD9" w:rsidRPr="00525642">
        <w:rPr>
          <w:rFonts w:ascii="Arial" w:hAnsi="Arial" w:cs="Arial"/>
          <w:sz w:val="24"/>
          <w:szCs w:val="24"/>
        </w:rPr>
        <w:t>.</w:t>
      </w:r>
    </w:p>
    <w:p w14:paraId="733155B6" w14:textId="77777777" w:rsidR="00854990" w:rsidRPr="00A70EE6" w:rsidRDefault="00AE02DA" w:rsidP="00854990">
      <w:pPr>
        <w:jc w:val="both"/>
        <w:rPr>
          <w:rFonts w:ascii="Arial" w:hAnsi="Arial" w:cs="Arial"/>
          <w:b/>
          <w:sz w:val="24"/>
          <w:szCs w:val="24"/>
          <w:u w:val="single"/>
        </w:rPr>
      </w:pPr>
      <w:r w:rsidRPr="00AE02DA">
        <w:rPr>
          <w:rFonts w:ascii="Arial" w:hAnsi="Arial" w:cs="Arial"/>
          <w:sz w:val="24"/>
          <w:szCs w:val="24"/>
        </w:rPr>
        <w:t xml:space="preserve"> </w:t>
      </w:r>
      <w:r w:rsidR="00854990" w:rsidRPr="00A70EE6">
        <w:rPr>
          <w:rFonts w:ascii="Arial" w:hAnsi="Arial" w:cs="Arial"/>
          <w:b/>
          <w:sz w:val="24"/>
          <w:szCs w:val="24"/>
          <w:u w:val="single"/>
        </w:rPr>
        <w:t>WORKING RELATIONSHIPS</w:t>
      </w:r>
    </w:p>
    <w:p w14:paraId="46B21590" w14:textId="77777777" w:rsidR="00854990" w:rsidRDefault="00854990" w:rsidP="00854990">
      <w:pPr>
        <w:spacing w:after="0" w:line="240" w:lineRule="auto"/>
        <w:jc w:val="both"/>
        <w:rPr>
          <w:rFonts w:ascii="Arial" w:hAnsi="Arial" w:cs="Arial"/>
          <w:sz w:val="24"/>
          <w:szCs w:val="24"/>
        </w:rPr>
      </w:pPr>
      <w:r w:rsidRPr="00A70EE6">
        <w:rPr>
          <w:rFonts w:ascii="Arial" w:hAnsi="Arial" w:cs="Arial"/>
          <w:sz w:val="24"/>
          <w:szCs w:val="24"/>
        </w:rPr>
        <w:t>Pupils</w:t>
      </w:r>
    </w:p>
    <w:p w14:paraId="38F20543" w14:textId="77777777" w:rsidR="00854990" w:rsidRDefault="009E6D13" w:rsidP="00854990">
      <w:pPr>
        <w:spacing w:after="0" w:line="240" w:lineRule="auto"/>
        <w:jc w:val="both"/>
        <w:rPr>
          <w:rFonts w:ascii="Arial" w:hAnsi="Arial" w:cs="Arial"/>
          <w:sz w:val="24"/>
          <w:szCs w:val="24"/>
        </w:rPr>
      </w:pPr>
      <w:r>
        <w:rPr>
          <w:rFonts w:ascii="Arial" w:hAnsi="Arial" w:cs="Arial"/>
          <w:sz w:val="24"/>
          <w:szCs w:val="24"/>
        </w:rPr>
        <w:t>Teaching staff</w:t>
      </w:r>
    </w:p>
    <w:p w14:paraId="37C0ADE9" w14:textId="65D1DA93" w:rsidR="009E6D13" w:rsidRDefault="00484A52" w:rsidP="00854990">
      <w:pPr>
        <w:spacing w:after="0" w:line="240" w:lineRule="auto"/>
        <w:jc w:val="both"/>
        <w:rPr>
          <w:rFonts w:ascii="Arial" w:hAnsi="Arial" w:cs="Arial"/>
          <w:sz w:val="24"/>
          <w:szCs w:val="24"/>
        </w:rPr>
      </w:pPr>
      <w:r>
        <w:rPr>
          <w:rFonts w:ascii="Arial" w:hAnsi="Arial" w:cs="Arial"/>
          <w:sz w:val="24"/>
          <w:szCs w:val="24"/>
        </w:rPr>
        <w:t>SENDCo</w:t>
      </w:r>
    </w:p>
    <w:p w14:paraId="75DCA3ED" w14:textId="77777777" w:rsidR="00854990" w:rsidRDefault="00854990" w:rsidP="00854990">
      <w:pPr>
        <w:spacing w:after="0" w:line="240" w:lineRule="auto"/>
        <w:jc w:val="both"/>
        <w:rPr>
          <w:rFonts w:ascii="Arial" w:hAnsi="Arial" w:cs="Arial"/>
          <w:sz w:val="24"/>
          <w:szCs w:val="24"/>
        </w:rPr>
      </w:pPr>
    </w:p>
    <w:p w14:paraId="2C89A499" w14:textId="77777777" w:rsidR="00854990" w:rsidRDefault="00854990" w:rsidP="00854990">
      <w:pPr>
        <w:autoSpaceDE w:val="0"/>
        <w:autoSpaceDN w:val="0"/>
        <w:adjustRightInd w:val="0"/>
        <w:spacing w:after="0" w:line="240" w:lineRule="auto"/>
        <w:rPr>
          <w:rFonts w:ascii="TimesNewRomanPSMT" w:eastAsia="Times New Roman" w:hAnsi="TimesNewRomanPSMT" w:cs="TimesNewRomanPSMT"/>
          <w:b/>
          <w:sz w:val="24"/>
          <w:szCs w:val="24"/>
          <w:u w:val="single"/>
          <w:lang w:eastAsia="en-GB"/>
        </w:rPr>
      </w:pPr>
      <w:r w:rsidRPr="00854990">
        <w:rPr>
          <w:rFonts w:ascii="TimesNewRomanPSMT" w:eastAsia="Times New Roman" w:hAnsi="TimesNewRomanPSMT" w:cs="TimesNewRomanPSMT"/>
          <w:b/>
          <w:sz w:val="24"/>
          <w:szCs w:val="24"/>
          <w:u w:val="single"/>
          <w:lang w:eastAsia="en-GB"/>
        </w:rPr>
        <w:t>KEY TASK AND ACCOUNTABILITIES</w:t>
      </w:r>
    </w:p>
    <w:p w14:paraId="377C51D5" w14:textId="77777777" w:rsidR="00854990" w:rsidRPr="00854990" w:rsidRDefault="00854990" w:rsidP="00854990">
      <w:pPr>
        <w:autoSpaceDE w:val="0"/>
        <w:autoSpaceDN w:val="0"/>
        <w:adjustRightInd w:val="0"/>
        <w:spacing w:after="0" w:line="240" w:lineRule="auto"/>
        <w:rPr>
          <w:rFonts w:ascii="TimesNewRomanPSMT" w:eastAsia="Times New Roman" w:hAnsi="TimesNewRomanPSMT" w:cs="TimesNewRomanPSMT"/>
          <w:b/>
          <w:sz w:val="24"/>
          <w:szCs w:val="24"/>
          <w:u w:val="single"/>
          <w:lang w:eastAsia="en-GB"/>
        </w:rPr>
      </w:pPr>
    </w:p>
    <w:p w14:paraId="0276E2B7" w14:textId="079186D3" w:rsidR="00484A52" w:rsidRDefault="00484A52" w:rsidP="00854990">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To liaise with teaching staff regarding department activities</w:t>
      </w:r>
    </w:p>
    <w:p w14:paraId="74EE04B2" w14:textId="666D764D" w:rsidR="00484A52" w:rsidRDefault="00484A52" w:rsidP="00854990">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Offer technical advice, assistance and guidance to pupils</w:t>
      </w:r>
    </w:p>
    <w:p w14:paraId="106067A7" w14:textId="04310BAF" w:rsidR="00484A52" w:rsidRDefault="00484A52" w:rsidP="00854990">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Clear away resources in classrooms</w:t>
      </w:r>
    </w:p>
    <w:p w14:paraId="4F80A9F4" w14:textId="1604C7B1" w:rsidR="00484A52" w:rsidRDefault="00484A52" w:rsidP="000E2749">
      <w:pPr>
        <w:pStyle w:val="ListParagraph"/>
        <w:numPr>
          <w:ilvl w:val="0"/>
          <w:numId w:val="4"/>
        </w:numPr>
        <w:spacing w:after="0" w:line="240" w:lineRule="auto"/>
        <w:jc w:val="both"/>
        <w:rPr>
          <w:rFonts w:ascii="Arial" w:hAnsi="Arial" w:cs="Arial"/>
          <w:sz w:val="24"/>
          <w:szCs w:val="24"/>
        </w:rPr>
      </w:pPr>
      <w:r w:rsidRPr="00484A52">
        <w:rPr>
          <w:rFonts w:ascii="Arial" w:hAnsi="Arial" w:cs="Arial"/>
          <w:sz w:val="24"/>
          <w:szCs w:val="24"/>
        </w:rPr>
        <w:t>Clean/tidy workshops</w:t>
      </w:r>
    </w:p>
    <w:p w14:paraId="13F33ED2" w14:textId="77777777" w:rsidR="00484A52" w:rsidRDefault="00484A52" w:rsidP="00484A52">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To plan material requirements for lessons in accordance with information supplied by the teaching staff</w:t>
      </w:r>
    </w:p>
    <w:p w14:paraId="72DE3947" w14:textId="2DCDE96C" w:rsidR="00484A52" w:rsidRPr="00484A52" w:rsidRDefault="00484A52" w:rsidP="000E2749">
      <w:pPr>
        <w:pStyle w:val="ListParagraph"/>
        <w:numPr>
          <w:ilvl w:val="0"/>
          <w:numId w:val="4"/>
        </w:numPr>
        <w:spacing w:after="0" w:line="240" w:lineRule="auto"/>
        <w:jc w:val="both"/>
        <w:rPr>
          <w:rFonts w:ascii="Arial" w:hAnsi="Arial" w:cs="Arial"/>
          <w:sz w:val="24"/>
          <w:szCs w:val="24"/>
        </w:rPr>
      </w:pPr>
      <w:r w:rsidRPr="00484A52">
        <w:rPr>
          <w:rFonts w:ascii="Arial" w:hAnsi="Arial" w:cs="Arial"/>
          <w:sz w:val="24"/>
          <w:szCs w:val="24"/>
        </w:rPr>
        <w:t>Prepare resources for teaching staff prior to lessons</w:t>
      </w:r>
    </w:p>
    <w:p w14:paraId="29C4BDE4" w14:textId="353A8805" w:rsidR="00484A52" w:rsidRDefault="00484A52" w:rsidP="00484A52">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Supervise pupil use on specific tasks as directed by teaching staff</w:t>
      </w:r>
    </w:p>
    <w:p w14:paraId="2180EE2D" w14:textId="2AAB78CC" w:rsidR="00484A52" w:rsidRDefault="00484A52" w:rsidP="00484A52">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Maintain storage areas within the department</w:t>
      </w:r>
    </w:p>
    <w:p w14:paraId="19A11473" w14:textId="15A42E11" w:rsidR="00484A52" w:rsidRDefault="00484A52" w:rsidP="00484A52">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Trial new projects and procedures</w:t>
      </w:r>
    </w:p>
    <w:p w14:paraId="5687FFEA" w14:textId="55F5F920" w:rsidR="00484A52" w:rsidRPr="00525642" w:rsidRDefault="00484A52" w:rsidP="00484A52">
      <w:pPr>
        <w:pStyle w:val="ListParagraph"/>
        <w:numPr>
          <w:ilvl w:val="0"/>
          <w:numId w:val="4"/>
        </w:numPr>
        <w:spacing w:after="0" w:line="240" w:lineRule="auto"/>
        <w:jc w:val="both"/>
        <w:rPr>
          <w:rFonts w:ascii="Arial" w:hAnsi="Arial" w:cs="Arial"/>
          <w:sz w:val="24"/>
          <w:szCs w:val="24"/>
        </w:rPr>
      </w:pPr>
      <w:r w:rsidRPr="07D3AD10">
        <w:rPr>
          <w:rFonts w:ascii="Arial" w:hAnsi="Arial" w:cs="Arial"/>
          <w:sz w:val="24"/>
          <w:szCs w:val="24"/>
        </w:rPr>
        <w:t xml:space="preserve">Monitor and maintain the use of </w:t>
      </w:r>
      <w:r w:rsidR="00B719F2" w:rsidRPr="07D3AD10">
        <w:rPr>
          <w:rFonts w:ascii="Arial" w:hAnsi="Arial" w:cs="Arial"/>
          <w:sz w:val="24"/>
          <w:szCs w:val="24"/>
        </w:rPr>
        <w:t xml:space="preserve">all </w:t>
      </w:r>
      <w:r w:rsidR="00B719F2" w:rsidRPr="00525642">
        <w:rPr>
          <w:rFonts w:ascii="Arial" w:hAnsi="Arial" w:cs="Arial"/>
          <w:sz w:val="24"/>
          <w:szCs w:val="24"/>
        </w:rPr>
        <w:t xml:space="preserve">equipment ensuring documentation </w:t>
      </w:r>
      <w:r w:rsidR="324509D5" w:rsidRPr="00525642">
        <w:rPr>
          <w:rFonts w:ascii="Arial" w:hAnsi="Arial" w:cs="Arial"/>
          <w:sz w:val="24"/>
          <w:szCs w:val="24"/>
        </w:rPr>
        <w:t xml:space="preserve">is </w:t>
      </w:r>
      <w:r w:rsidR="00B719F2" w:rsidRPr="00525642">
        <w:rPr>
          <w:rFonts w:ascii="Arial" w:hAnsi="Arial" w:cs="Arial"/>
          <w:sz w:val="24"/>
          <w:szCs w:val="24"/>
        </w:rPr>
        <w:t>in place</w:t>
      </w:r>
    </w:p>
    <w:p w14:paraId="15546D43" w14:textId="641E00F8" w:rsidR="00484A52" w:rsidRPr="00525642" w:rsidRDefault="00484A52" w:rsidP="00484A52">
      <w:pPr>
        <w:pStyle w:val="ListParagraph"/>
        <w:numPr>
          <w:ilvl w:val="0"/>
          <w:numId w:val="4"/>
        </w:numPr>
        <w:spacing w:after="0" w:line="240" w:lineRule="auto"/>
        <w:jc w:val="both"/>
        <w:rPr>
          <w:rFonts w:ascii="Arial" w:hAnsi="Arial" w:cs="Arial"/>
          <w:sz w:val="24"/>
          <w:szCs w:val="24"/>
        </w:rPr>
      </w:pPr>
      <w:r w:rsidRPr="00525642">
        <w:rPr>
          <w:rFonts w:ascii="Arial" w:hAnsi="Arial" w:cs="Arial"/>
          <w:sz w:val="24"/>
          <w:szCs w:val="24"/>
        </w:rPr>
        <w:t>Undertake general classroom maintenance as required</w:t>
      </w:r>
    </w:p>
    <w:p w14:paraId="6E181683" w14:textId="64BCAC56" w:rsidR="00484A52" w:rsidRPr="00525642" w:rsidRDefault="00484A52" w:rsidP="00484A52">
      <w:pPr>
        <w:pStyle w:val="ListParagraph"/>
        <w:numPr>
          <w:ilvl w:val="0"/>
          <w:numId w:val="4"/>
        </w:numPr>
        <w:spacing w:after="0" w:line="240" w:lineRule="auto"/>
        <w:jc w:val="both"/>
        <w:rPr>
          <w:rFonts w:ascii="Arial" w:hAnsi="Arial" w:cs="Arial"/>
          <w:sz w:val="24"/>
          <w:szCs w:val="24"/>
        </w:rPr>
      </w:pPr>
      <w:r w:rsidRPr="00525642">
        <w:rPr>
          <w:rFonts w:ascii="Arial" w:hAnsi="Arial" w:cs="Arial"/>
          <w:sz w:val="24"/>
          <w:szCs w:val="24"/>
        </w:rPr>
        <w:t>Monitor and maintain stock levels of required components</w:t>
      </w:r>
    </w:p>
    <w:p w14:paraId="6AE673F6" w14:textId="77777777" w:rsidR="00776416" w:rsidRPr="00525642" w:rsidRDefault="00776416" w:rsidP="00854990">
      <w:pPr>
        <w:pStyle w:val="ListParagraph"/>
        <w:numPr>
          <w:ilvl w:val="0"/>
          <w:numId w:val="4"/>
        </w:numPr>
        <w:spacing w:after="0" w:line="240" w:lineRule="auto"/>
        <w:jc w:val="both"/>
        <w:rPr>
          <w:rFonts w:ascii="Arial" w:hAnsi="Arial" w:cs="Arial"/>
          <w:sz w:val="24"/>
          <w:szCs w:val="24"/>
        </w:rPr>
      </w:pPr>
      <w:r w:rsidRPr="00525642">
        <w:rPr>
          <w:rFonts w:ascii="Arial" w:hAnsi="Arial" w:cs="Arial"/>
          <w:sz w:val="24"/>
          <w:szCs w:val="24"/>
        </w:rPr>
        <w:t>To clean and maintain the machinery in the woodwork preparation areas and in the department classrooms to a basic service standard</w:t>
      </w:r>
    </w:p>
    <w:p w14:paraId="25FBA206" w14:textId="77777777" w:rsidR="00776416" w:rsidRPr="00525642" w:rsidRDefault="00776416" w:rsidP="00854990">
      <w:pPr>
        <w:pStyle w:val="ListParagraph"/>
        <w:numPr>
          <w:ilvl w:val="0"/>
          <w:numId w:val="4"/>
        </w:numPr>
        <w:spacing w:after="0" w:line="240" w:lineRule="auto"/>
        <w:jc w:val="both"/>
        <w:rPr>
          <w:rFonts w:ascii="Arial" w:hAnsi="Arial" w:cs="Arial"/>
          <w:sz w:val="24"/>
          <w:szCs w:val="24"/>
        </w:rPr>
      </w:pPr>
      <w:r w:rsidRPr="00525642">
        <w:rPr>
          <w:rFonts w:ascii="Arial" w:hAnsi="Arial" w:cs="Arial"/>
          <w:sz w:val="24"/>
          <w:szCs w:val="24"/>
        </w:rPr>
        <w:t>Work with the Site Manager to arrange annual servicing of equipment by specialist companies to ensure that all equipment is maintained in a safe condition</w:t>
      </w:r>
    </w:p>
    <w:p w14:paraId="41838B2F" w14:textId="77777777" w:rsidR="00776416" w:rsidRPr="00525642" w:rsidRDefault="00776416" w:rsidP="00854990">
      <w:pPr>
        <w:pStyle w:val="ListParagraph"/>
        <w:numPr>
          <w:ilvl w:val="0"/>
          <w:numId w:val="4"/>
        </w:numPr>
        <w:spacing w:after="0" w:line="240" w:lineRule="auto"/>
        <w:jc w:val="both"/>
        <w:rPr>
          <w:rFonts w:ascii="Arial" w:hAnsi="Arial" w:cs="Arial"/>
          <w:sz w:val="24"/>
          <w:szCs w:val="24"/>
        </w:rPr>
      </w:pPr>
      <w:r w:rsidRPr="00525642">
        <w:rPr>
          <w:rFonts w:ascii="Arial" w:hAnsi="Arial" w:cs="Arial"/>
          <w:sz w:val="24"/>
          <w:szCs w:val="24"/>
        </w:rPr>
        <w:t>Work with the Site Manager to carry out risk assessments on a variety of equipment and processes for Head of Department</w:t>
      </w:r>
    </w:p>
    <w:p w14:paraId="27234573" w14:textId="77777777" w:rsidR="00776416" w:rsidRPr="00525642" w:rsidRDefault="00776416" w:rsidP="00776416">
      <w:pPr>
        <w:pStyle w:val="ListParagraph"/>
        <w:numPr>
          <w:ilvl w:val="0"/>
          <w:numId w:val="4"/>
        </w:numPr>
        <w:spacing w:after="0" w:line="240" w:lineRule="auto"/>
        <w:jc w:val="both"/>
        <w:rPr>
          <w:rFonts w:ascii="Arial" w:hAnsi="Arial" w:cs="Arial"/>
          <w:sz w:val="24"/>
          <w:szCs w:val="24"/>
        </w:rPr>
      </w:pPr>
      <w:r w:rsidRPr="00525642">
        <w:rPr>
          <w:rFonts w:ascii="Arial" w:hAnsi="Arial" w:cs="Arial"/>
          <w:sz w:val="24"/>
          <w:szCs w:val="24"/>
        </w:rPr>
        <w:t>Prepare and maintain, alongside the teaching staff, areas of display for pupil’s work</w:t>
      </w:r>
    </w:p>
    <w:p w14:paraId="1E44736A" w14:textId="1C396E45" w:rsidR="00776416" w:rsidRPr="00525642" w:rsidRDefault="00776416" w:rsidP="00776416">
      <w:pPr>
        <w:pStyle w:val="ListParagraph"/>
        <w:numPr>
          <w:ilvl w:val="0"/>
          <w:numId w:val="4"/>
        </w:numPr>
        <w:spacing w:after="0" w:line="240" w:lineRule="auto"/>
        <w:jc w:val="both"/>
        <w:rPr>
          <w:rFonts w:ascii="Arial" w:hAnsi="Arial" w:cs="Arial"/>
          <w:sz w:val="24"/>
          <w:szCs w:val="24"/>
        </w:rPr>
      </w:pPr>
      <w:r w:rsidRPr="00525642">
        <w:rPr>
          <w:rFonts w:ascii="Arial" w:hAnsi="Arial" w:cs="Arial"/>
          <w:sz w:val="24"/>
          <w:szCs w:val="24"/>
        </w:rPr>
        <w:t>To carry out admin tasks as instructed</w:t>
      </w:r>
      <w:r w:rsidR="64C3B01F" w:rsidRPr="00525642">
        <w:rPr>
          <w:rFonts w:ascii="Arial" w:hAnsi="Arial" w:cs="Arial"/>
          <w:sz w:val="24"/>
          <w:szCs w:val="24"/>
        </w:rPr>
        <w:t>.</w:t>
      </w:r>
    </w:p>
    <w:p w14:paraId="1A65B8FA" w14:textId="4251CB5F" w:rsidR="794B41A3" w:rsidRPr="00525642" w:rsidRDefault="794B41A3" w:rsidP="07D3AD10">
      <w:pPr>
        <w:pStyle w:val="ListParagraph"/>
        <w:numPr>
          <w:ilvl w:val="0"/>
          <w:numId w:val="4"/>
        </w:numPr>
        <w:spacing w:after="0" w:line="240" w:lineRule="auto"/>
        <w:jc w:val="both"/>
        <w:rPr>
          <w:rFonts w:ascii="Arial" w:hAnsi="Arial" w:cs="Arial"/>
          <w:sz w:val="24"/>
          <w:szCs w:val="24"/>
        </w:rPr>
      </w:pPr>
      <w:r w:rsidRPr="00525642">
        <w:rPr>
          <w:rFonts w:ascii="Arial" w:hAnsi="Arial" w:cs="Arial"/>
          <w:sz w:val="24"/>
          <w:szCs w:val="24"/>
        </w:rPr>
        <w:t xml:space="preserve">To form links with companies providing subject resources and promote positive relationships with the school. </w:t>
      </w:r>
    </w:p>
    <w:p w14:paraId="00CED5E2" w14:textId="2C3B7CA5" w:rsidR="098AA92E" w:rsidRPr="00525642" w:rsidRDefault="098AA92E" w:rsidP="07D3AD10">
      <w:pPr>
        <w:pStyle w:val="ListParagraph"/>
        <w:numPr>
          <w:ilvl w:val="0"/>
          <w:numId w:val="4"/>
        </w:numPr>
        <w:spacing w:after="0" w:line="240" w:lineRule="auto"/>
        <w:jc w:val="both"/>
        <w:rPr>
          <w:rFonts w:ascii="Arial" w:hAnsi="Arial" w:cs="Arial"/>
          <w:sz w:val="24"/>
          <w:szCs w:val="24"/>
        </w:rPr>
      </w:pPr>
      <w:r w:rsidRPr="00525642">
        <w:rPr>
          <w:rFonts w:ascii="Arial" w:hAnsi="Arial" w:cs="Arial"/>
          <w:sz w:val="24"/>
          <w:szCs w:val="24"/>
        </w:rPr>
        <w:t xml:space="preserve">To support in the </w:t>
      </w:r>
      <w:r w:rsidR="6E66220E" w:rsidRPr="00525642">
        <w:rPr>
          <w:rFonts w:ascii="Arial" w:hAnsi="Arial" w:cs="Arial"/>
          <w:sz w:val="24"/>
          <w:szCs w:val="24"/>
        </w:rPr>
        <w:t xml:space="preserve">research, development and implementation of new and emerging technologies. </w:t>
      </w:r>
    </w:p>
    <w:p w14:paraId="49536A43" w14:textId="0CA9ADB7" w:rsidR="6E66220E" w:rsidRPr="00525642" w:rsidRDefault="6E66220E" w:rsidP="07D3AD10">
      <w:pPr>
        <w:pStyle w:val="ListParagraph"/>
        <w:numPr>
          <w:ilvl w:val="0"/>
          <w:numId w:val="4"/>
        </w:numPr>
        <w:spacing w:after="0" w:line="240" w:lineRule="auto"/>
        <w:jc w:val="both"/>
        <w:rPr>
          <w:rFonts w:ascii="Arial" w:hAnsi="Arial" w:cs="Arial"/>
          <w:sz w:val="24"/>
          <w:szCs w:val="24"/>
        </w:rPr>
      </w:pPr>
      <w:r w:rsidRPr="00525642">
        <w:rPr>
          <w:rFonts w:ascii="Arial" w:hAnsi="Arial" w:cs="Arial"/>
          <w:sz w:val="24"/>
          <w:szCs w:val="24"/>
        </w:rPr>
        <w:t>To undertake CAD/CAM processes in the support of staff and pupils</w:t>
      </w:r>
      <w:r w:rsidR="595B256C" w:rsidRPr="00525642">
        <w:rPr>
          <w:rFonts w:ascii="Arial" w:hAnsi="Arial" w:cs="Arial"/>
          <w:sz w:val="24"/>
          <w:szCs w:val="24"/>
        </w:rPr>
        <w:t xml:space="preserve">, demonstrating proficient </w:t>
      </w:r>
      <w:r w:rsidR="5F0B4760" w:rsidRPr="00525642">
        <w:rPr>
          <w:rFonts w:ascii="Arial" w:hAnsi="Arial" w:cs="Arial"/>
          <w:sz w:val="24"/>
          <w:szCs w:val="24"/>
        </w:rPr>
        <w:t xml:space="preserve">use of CNC equipment. </w:t>
      </w:r>
    </w:p>
    <w:p w14:paraId="4EFA02D4" w14:textId="74410932" w:rsidR="70EE76BD" w:rsidRPr="00525642" w:rsidRDefault="70EE76BD" w:rsidP="07D3AD10">
      <w:pPr>
        <w:pStyle w:val="ListParagraph"/>
        <w:numPr>
          <w:ilvl w:val="0"/>
          <w:numId w:val="4"/>
        </w:numPr>
        <w:spacing w:after="0" w:line="240" w:lineRule="auto"/>
        <w:jc w:val="both"/>
        <w:rPr>
          <w:rFonts w:ascii="Arial" w:hAnsi="Arial" w:cs="Arial"/>
          <w:sz w:val="24"/>
          <w:szCs w:val="24"/>
        </w:rPr>
      </w:pPr>
      <w:r w:rsidRPr="00525642">
        <w:rPr>
          <w:rFonts w:ascii="Arial" w:hAnsi="Arial" w:cs="Arial"/>
          <w:sz w:val="24"/>
          <w:szCs w:val="24"/>
        </w:rPr>
        <w:t xml:space="preserve">Deliver independent practical demonstrations </w:t>
      </w:r>
      <w:r w:rsidR="1E92394E" w:rsidRPr="00525642">
        <w:rPr>
          <w:rFonts w:ascii="Arial" w:hAnsi="Arial" w:cs="Arial"/>
          <w:sz w:val="24"/>
          <w:szCs w:val="24"/>
        </w:rPr>
        <w:t xml:space="preserve">and work with pupils in small groups to complete practical tasks. </w:t>
      </w:r>
    </w:p>
    <w:p w14:paraId="4CA2D7E7" w14:textId="62B35697" w:rsidR="00484A52" w:rsidRPr="00525642" w:rsidRDefault="00484A52" w:rsidP="00776416">
      <w:pPr>
        <w:pStyle w:val="ListParagraph"/>
        <w:numPr>
          <w:ilvl w:val="0"/>
          <w:numId w:val="4"/>
        </w:numPr>
        <w:spacing w:after="0" w:line="240" w:lineRule="auto"/>
        <w:jc w:val="both"/>
        <w:rPr>
          <w:rFonts w:ascii="Arial" w:hAnsi="Arial" w:cs="Arial"/>
          <w:sz w:val="24"/>
          <w:szCs w:val="24"/>
        </w:rPr>
      </w:pPr>
      <w:r w:rsidRPr="00525642">
        <w:rPr>
          <w:rFonts w:ascii="Arial" w:hAnsi="Arial" w:cs="Arial"/>
          <w:sz w:val="24"/>
          <w:szCs w:val="24"/>
        </w:rPr>
        <w:t>To undertake training on Health and Safety requirements and safe use of machinery</w:t>
      </w:r>
    </w:p>
    <w:p w14:paraId="430C6081" w14:textId="77777777" w:rsidR="00854990" w:rsidRDefault="00854990" w:rsidP="00854990">
      <w:pPr>
        <w:pStyle w:val="ListParagraph"/>
        <w:numPr>
          <w:ilvl w:val="0"/>
          <w:numId w:val="4"/>
        </w:numPr>
        <w:spacing w:after="0" w:line="240" w:lineRule="auto"/>
        <w:jc w:val="both"/>
        <w:rPr>
          <w:rFonts w:ascii="Arial" w:hAnsi="Arial" w:cs="Arial"/>
          <w:sz w:val="24"/>
          <w:szCs w:val="24"/>
        </w:rPr>
      </w:pPr>
      <w:r w:rsidRPr="00525642">
        <w:rPr>
          <w:rFonts w:ascii="Arial" w:hAnsi="Arial" w:cs="Arial"/>
          <w:sz w:val="24"/>
          <w:szCs w:val="24"/>
        </w:rPr>
        <w:t>The postholder will adhere to the school’s safeguarding policy which safeguards</w:t>
      </w:r>
      <w:r w:rsidRPr="00057D9D">
        <w:rPr>
          <w:rFonts w:ascii="Arial" w:hAnsi="Arial" w:cs="Arial"/>
          <w:sz w:val="24"/>
          <w:szCs w:val="24"/>
        </w:rPr>
        <w:t xml:space="preserve"> and promotes the welfare of children</w:t>
      </w:r>
    </w:p>
    <w:p w14:paraId="4CDF1B24" w14:textId="12576ADD" w:rsidR="00854990" w:rsidRDefault="00854990" w:rsidP="00854990">
      <w:pPr>
        <w:pStyle w:val="ListParagraph"/>
        <w:numPr>
          <w:ilvl w:val="0"/>
          <w:numId w:val="4"/>
        </w:numPr>
        <w:spacing w:after="0" w:line="240" w:lineRule="auto"/>
        <w:jc w:val="both"/>
        <w:rPr>
          <w:rFonts w:ascii="Arial" w:hAnsi="Arial" w:cs="Arial"/>
          <w:sz w:val="24"/>
          <w:szCs w:val="24"/>
        </w:rPr>
      </w:pPr>
      <w:r w:rsidRPr="00057D9D">
        <w:rPr>
          <w:rFonts w:ascii="Arial" w:hAnsi="Arial" w:cs="Arial"/>
          <w:sz w:val="24"/>
          <w:szCs w:val="24"/>
        </w:rPr>
        <w:t>To undertake such additional duties as are reasonably commensurate with the level of this post</w:t>
      </w:r>
    </w:p>
    <w:p w14:paraId="3EAB6BD0" w14:textId="77777777" w:rsidR="00484A52" w:rsidRPr="00057D9D" w:rsidRDefault="00484A52" w:rsidP="00484A52">
      <w:pPr>
        <w:pStyle w:val="ListParagraph"/>
        <w:spacing w:after="0" w:line="240" w:lineRule="auto"/>
        <w:ind w:left="360"/>
        <w:jc w:val="both"/>
        <w:rPr>
          <w:rFonts w:ascii="Arial" w:hAnsi="Arial" w:cs="Arial"/>
          <w:sz w:val="24"/>
          <w:szCs w:val="24"/>
        </w:rPr>
      </w:pPr>
    </w:p>
    <w:p w14:paraId="26210B99" w14:textId="77777777" w:rsidR="00854990" w:rsidRPr="00A24136" w:rsidRDefault="00854990" w:rsidP="00854990">
      <w:pPr>
        <w:spacing w:after="0" w:line="240" w:lineRule="auto"/>
        <w:jc w:val="both"/>
        <w:rPr>
          <w:rFonts w:ascii="Arial" w:eastAsia="Times New Roman" w:hAnsi="Arial" w:cs="Times New Roman"/>
          <w:b/>
          <w:sz w:val="24"/>
          <w:szCs w:val="20"/>
          <w:u w:val="single"/>
          <w:lang w:eastAsia="en-GB"/>
        </w:rPr>
      </w:pPr>
      <w:r w:rsidRPr="00A24136">
        <w:rPr>
          <w:rFonts w:ascii="Arial" w:eastAsia="Times New Roman" w:hAnsi="Arial" w:cs="Times New Roman"/>
          <w:b/>
          <w:sz w:val="24"/>
          <w:szCs w:val="20"/>
          <w:u w:val="single"/>
          <w:lang w:eastAsia="en-GB"/>
        </w:rPr>
        <w:t>REVIEW ARRANGEMENTS</w:t>
      </w:r>
    </w:p>
    <w:p w14:paraId="5CC6A60D" w14:textId="77777777" w:rsidR="00854990" w:rsidRPr="00A24136" w:rsidRDefault="00854990" w:rsidP="00854990">
      <w:pPr>
        <w:spacing w:after="0" w:line="240" w:lineRule="auto"/>
        <w:jc w:val="both"/>
        <w:rPr>
          <w:rFonts w:ascii="Arial" w:eastAsia="Times New Roman" w:hAnsi="Arial" w:cs="Times New Roman"/>
          <w:sz w:val="24"/>
          <w:szCs w:val="20"/>
          <w:lang w:eastAsia="en-GB"/>
        </w:rPr>
      </w:pPr>
    </w:p>
    <w:p w14:paraId="4BDD26C6" w14:textId="77777777" w:rsidR="00854990" w:rsidRDefault="00854990" w:rsidP="00854990">
      <w:pPr>
        <w:jc w:val="both"/>
        <w:rPr>
          <w:rFonts w:ascii="Arial" w:eastAsia="Times New Roman" w:hAnsi="Arial" w:cs="Times New Roman"/>
          <w:sz w:val="24"/>
          <w:szCs w:val="20"/>
          <w:lang w:eastAsia="en-GB"/>
        </w:rPr>
      </w:pPr>
      <w:r w:rsidRPr="00A24136">
        <w:rPr>
          <w:rFonts w:ascii="Arial" w:eastAsia="Times New Roman" w:hAnsi="Arial" w:cs="Times New Roman"/>
          <w:sz w:val="24"/>
          <w:szCs w:val="20"/>
          <w:lang w:eastAsia="en-GB"/>
        </w:rPr>
        <w:t>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  Consequently, the School will expect to revise this Job Description from time to time and will consult with the postholder at the appropriate time</w:t>
      </w:r>
      <w:r>
        <w:rPr>
          <w:rFonts w:ascii="Arial" w:eastAsia="Times New Roman" w:hAnsi="Arial" w:cs="Times New Roman"/>
          <w:sz w:val="24"/>
          <w:szCs w:val="20"/>
          <w:lang w:eastAsia="en-GB"/>
        </w:rPr>
        <w:t>.</w:t>
      </w:r>
    </w:p>
    <w:p w14:paraId="7E2562E7" w14:textId="77777777" w:rsidR="00C844BF" w:rsidRDefault="00C844BF" w:rsidP="00EF3B79">
      <w:pPr>
        <w:rPr>
          <w:rFonts w:ascii="Arial" w:hAnsi="Arial" w:cs="Arial"/>
          <w:sz w:val="24"/>
          <w:szCs w:val="24"/>
        </w:rPr>
      </w:pPr>
    </w:p>
    <w:p w14:paraId="7B50241C" w14:textId="1E5ED5DA" w:rsidR="00C844BF" w:rsidRPr="00C844BF" w:rsidRDefault="00C844BF" w:rsidP="00C844BF">
      <w:pPr>
        <w:spacing w:line="240" w:lineRule="auto"/>
        <w:jc w:val="both"/>
        <w:rPr>
          <w:rFonts w:ascii="Arial" w:hAnsi="Arial" w:cs="Arial"/>
          <w:sz w:val="24"/>
          <w:szCs w:val="24"/>
        </w:rPr>
      </w:pPr>
      <w:r w:rsidRPr="30A8AB1B">
        <w:rPr>
          <w:rFonts w:ascii="Arial" w:hAnsi="Arial" w:cs="Arial"/>
          <w:sz w:val="24"/>
          <w:szCs w:val="24"/>
        </w:rPr>
        <w:t>Job Des</w:t>
      </w:r>
      <w:r w:rsidR="00854990" w:rsidRPr="30A8AB1B">
        <w:rPr>
          <w:rFonts w:ascii="Arial" w:hAnsi="Arial" w:cs="Arial"/>
          <w:sz w:val="24"/>
          <w:szCs w:val="24"/>
        </w:rPr>
        <w:t xml:space="preserve">cription revised: </w:t>
      </w:r>
      <w:r w:rsidR="00525642">
        <w:rPr>
          <w:rFonts w:ascii="Arial" w:hAnsi="Arial" w:cs="Arial"/>
          <w:sz w:val="24"/>
          <w:szCs w:val="24"/>
        </w:rPr>
        <w:t>May 2025</w:t>
      </w:r>
      <w:bookmarkStart w:id="0" w:name="_GoBack"/>
      <w:bookmarkEnd w:id="0"/>
    </w:p>
    <w:p w14:paraId="4C865177" w14:textId="77777777" w:rsidR="00C844BF" w:rsidRPr="00C844BF" w:rsidRDefault="00C844BF" w:rsidP="00C844BF">
      <w:pPr>
        <w:spacing w:line="240" w:lineRule="auto"/>
        <w:jc w:val="both"/>
        <w:rPr>
          <w:rFonts w:ascii="Arial" w:hAnsi="Arial" w:cs="Arial"/>
          <w:sz w:val="24"/>
          <w:szCs w:val="24"/>
        </w:rPr>
      </w:pPr>
      <w:r w:rsidRPr="00C844BF">
        <w:rPr>
          <w:rFonts w:ascii="Arial" w:hAnsi="Arial" w:cs="Arial"/>
          <w:sz w:val="24"/>
          <w:szCs w:val="24"/>
        </w:rPr>
        <w:t>Revised by: Director of Finance and Resources</w:t>
      </w:r>
    </w:p>
    <w:p w14:paraId="57F00F7B" w14:textId="65ED0CD7" w:rsidR="00C844BF" w:rsidRPr="00C844BF" w:rsidRDefault="00C844BF" w:rsidP="00C844BF">
      <w:pPr>
        <w:spacing w:line="240" w:lineRule="auto"/>
        <w:jc w:val="both"/>
        <w:rPr>
          <w:rFonts w:ascii="Arial" w:hAnsi="Arial" w:cs="Arial"/>
          <w:sz w:val="24"/>
          <w:szCs w:val="24"/>
        </w:rPr>
      </w:pPr>
      <w:r w:rsidRPr="30A8AB1B">
        <w:rPr>
          <w:rFonts w:ascii="Arial" w:hAnsi="Arial" w:cs="Arial"/>
          <w:sz w:val="24"/>
          <w:szCs w:val="24"/>
        </w:rPr>
        <w:t>Postholder:</w:t>
      </w:r>
      <w:r w:rsidR="009E6D13" w:rsidRPr="30A8AB1B">
        <w:rPr>
          <w:rFonts w:ascii="Arial" w:hAnsi="Arial" w:cs="Arial"/>
          <w:sz w:val="24"/>
          <w:szCs w:val="24"/>
        </w:rPr>
        <w:t xml:space="preserve"> </w:t>
      </w:r>
    </w:p>
    <w:p w14:paraId="2F8EC5F0" w14:textId="77777777" w:rsidR="00C844BF" w:rsidRPr="00C844BF" w:rsidRDefault="00C844BF" w:rsidP="00C844BF">
      <w:pPr>
        <w:spacing w:line="240" w:lineRule="auto"/>
        <w:jc w:val="both"/>
        <w:rPr>
          <w:rFonts w:ascii="Arial" w:hAnsi="Arial" w:cs="Arial"/>
          <w:sz w:val="24"/>
          <w:szCs w:val="24"/>
        </w:rPr>
      </w:pPr>
    </w:p>
    <w:p w14:paraId="134C6361" w14:textId="77777777" w:rsidR="00C844BF" w:rsidRPr="00C844BF" w:rsidRDefault="00854990" w:rsidP="00C844BF">
      <w:pPr>
        <w:spacing w:line="240" w:lineRule="auto"/>
        <w:jc w:val="both"/>
        <w:rPr>
          <w:rFonts w:ascii="Arial" w:hAnsi="Arial" w:cs="Arial"/>
          <w:sz w:val="24"/>
          <w:szCs w:val="24"/>
        </w:rPr>
      </w:pPr>
      <w:r>
        <w:rPr>
          <w:rFonts w:ascii="Arial" w:hAnsi="Arial" w:cs="Arial"/>
          <w:sz w:val="24"/>
          <w:szCs w:val="24"/>
        </w:rPr>
        <w:t>Signed</w:t>
      </w:r>
      <w:r w:rsidR="00C844BF">
        <w:rPr>
          <w:rFonts w:ascii="Arial" w:hAnsi="Arial" w:cs="Arial"/>
          <w:sz w:val="24"/>
          <w:szCs w:val="24"/>
        </w:rPr>
        <w:t xml:space="preserve">: </w:t>
      </w:r>
      <w:r w:rsidR="00C844BF" w:rsidRPr="00C844BF">
        <w:rPr>
          <w:rFonts w:ascii="Arial" w:hAnsi="Arial" w:cs="Arial"/>
          <w:sz w:val="24"/>
          <w:szCs w:val="24"/>
        </w:rPr>
        <w:t xml:space="preserve"> …………………………………………………………….</w:t>
      </w:r>
    </w:p>
    <w:p w14:paraId="748D35E2" w14:textId="77777777" w:rsidR="00C844BF" w:rsidRPr="00C844BF" w:rsidRDefault="00C844BF" w:rsidP="00C844BF">
      <w:pPr>
        <w:jc w:val="both"/>
        <w:rPr>
          <w:rFonts w:ascii="Arial" w:hAnsi="Arial" w:cs="Arial"/>
          <w:sz w:val="24"/>
          <w:szCs w:val="24"/>
        </w:rPr>
      </w:pPr>
    </w:p>
    <w:p w14:paraId="68592166" w14:textId="77777777" w:rsidR="00C844BF" w:rsidRPr="00C844BF" w:rsidRDefault="00C844BF" w:rsidP="00C844BF">
      <w:pPr>
        <w:jc w:val="both"/>
        <w:rPr>
          <w:rFonts w:ascii="Arial" w:hAnsi="Arial" w:cs="Arial"/>
          <w:sz w:val="24"/>
          <w:szCs w:val="24"/>
        </w:rPr>
      </w:pPr>
      <w:r w:rsidRPr="00C844BF">
        <w:rPr>
          <w:rFonts w:ascii="Arial" w:hAnsi="Arial" w:cs="Arial"/>
          <w:sz w:val="24"/>
          <w:szCs w:val="24"/>
        </w:rPr>
        <w:t>Date: ………………………………………………….</w:t>
      </w:r>
    </w:p>
    <w:p w14:paraId="3E634176" w14:textId="77777777" w:rsidR="00C844BF" w:rsidRPr="00C844BF" w:rsidRDefault="00C844BF" w:rsidP="00C844BF">
      <w:pPr>
        <w:jc w:val="both"/>
        <w:rPr>
          <w:rFonts w:ascii="Arial" w:hAnsi="Arial" w:cs="Arial"/>
          <w:sz w:val="24"/>
          <w:szCs w:val="24"/>
        </w:rPr>
      </w:pPr>
    </w:p>
    <w:p w14:paraId="00D32BEE" w14:textId="77777777" w:rsidR="00C844BF" w:rsidRPr="00AE02DA" w:rsidRDefault="00C844BF" w:rsidP="00EF3B79">
      <w:pPr>
        <w:rPr>
          <w:rFonts w:ascii="Arial" w:hAnsi="Arial" w:cs="Arial"/>
          <w:sz w:val="24"/>
          <w:szCs w:val="24"/>
        </w:rPr>
      </w:pPr>
    </w:p>
    <w:sectPr w:rsidR="00C844BF" w:rsidRPr="00AE02DA" w:rsidSect="0024157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60BE"/>
    <w:multiLevelType w:val="hybridMultilevel"/>
    <w:tmpl w:val="3E7812B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0A7D1F"/>
    <w:multiLevelType w:val="hybridMultilevel"/>
    <w:tmpl w:val="DE5602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DD1D05"/>
    <w:multiLevelType w:val="hybridMultilevel"/>
    <w:tmpl w:val="FB28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F3"/>
    <w:rsid w:val="00016461"/>
    <w:rsid w:val="000355B2"/>
    <w:rsid w:val="00044816"/>
    <w:rsid w:val="0005797E"/>
    <w:rsid w:val="00066BDF"/>
    <w:rsid w:val="00070111"/>
    <w:rsid w:val="000762C2"/>
    <w:rsid w:val="00093D12"/>
    <w:rsid w:val="000974EA"/>
    <w:rsid w:val="000A6DC7"/>
    <w:rsid w:val="000A7BF0"/>
    <w:rsid w:val="000A7CEA"/>
    <w:rsid w:val="000D5AA7"/>
    <w:rsid w:val="000E0AE3"/>
    <w:rsid w:val="000F29EE"/>
    <w:rsid w:val="000F72E3"/>
    <w:rsid w:val="00100B65"/>
    <w:rsid w:val="001068F4"/>
    <w:rsid w:val="0011212D"/>
    <w:rsid w:val="0013740E"/>
    <w:rsid w:val="00165D7E"/>
    <w:rsid w:val="001769F0"/>
    <w:rsid w:val="001770F1"/>
    <w:rsid w:val="001821E0"/>
    <w:rsid w:val="00193CDF"/>
    <w:rsid w:val="001A759A"/>
    <w:rsid w:val="001B27B5"/>
    <w:rsid w:val="001B73AD"/>
    <w:rsid w:val="001C1D57"/>
    <w:rsid w:val="001E0CF5"/>
    <w:rsid w:val="00207528"/>
    <w:rsid w:val="002119F9"/>
    <w:rsid w:val="002225A7"/>
    <w:rsid w:val="00241574"/>
    <w:rsid w:val="00267A17"/>
    <w:rsid w:val="00286B66"/>
    <w:rsid w:val="002973A1"/>
    <w:rsid w:val="002A5957"/>
    <w:rsid w:val="002C1BF3"/>
    <w:rsid w:val="002C628F"/>
    <w:rsid w:val="002D2F0E"/>
    <w:rsid w:val="002E38CF"/>
    <w:rsid w:val="002F0570"/>
    <w:rsid w:val="002F1264"/>
    <w:rsid w:val="002F269F"/>
    <w:rsid w:val="002F3FFA"/>
    <w:rsid w:val="002F4143"/>
    <w:rsid w:val="00300752"/>
    <w:rsid w:val="003020FB"/>
    <w:rsid w:val="00302FB0"/>
    <w:rsid w:val="00307AF6"/>
    <w:rsid w:val="003158D9"/>
    <w:rsid w:val="00321A7B"/>
    <w:rsid w:val="0032601C"/>
    <w:rsid w:val="0032608F"/>
    <w:rsid w:val="00370B46"/>
    <w:rsid w:val="00371505"/>
    <w:rsid w:val="00387D3F"/>
    <w:rsid w:val="003A5079"/>
    <w:rsid w:val="003A6F9E"/>
    <w:rsid w:val="003B1127"/>
    <w:rsid w:val="003B5328"/>
    <w:rsid w:val="003C090A"/>
    <w:rsid w:val="003C7894"/>
    <w:rsid w:val="003D5046"/>
    <w:rsid w:val="003F0373"/>
    <w:rsid w:val="00410504"/>
    <w:rsid w:val="004319CB"/>
    <w:rsid w:val="00433638"/>
    <w:rsid w:val="00440224"/>
    <w:rsid w:val="00465071"/>
    <w:rsid w:val="00471C61"/>
    <w:rsid w:val="00473D71"/>
    <w:rsid w:val="0047585D"/>
    <w:rsid w:val="00482511"/>
    <w:rsid w:val="00484A52"/>
    <w:rsid w:val="004C1907"/>
    <w:rsid w:val="00500C43"/>
    <w:rsid w:val="00512677"/>
    <w:rsid w:val="0052181F"/>
    <w:rsid w:val="0052184E"/>
    <w:rsid w:val="005245E4"/>
    <w:rsid w:val="00525642"/>
    <w:rsid w:val="00533D33"/>
    <w:rsid w:val="00540407"/>
    <w:rsid w:val="005539C4"/>
    <w:rsid w:val="00585237"/>
    <w:rsid w:val="005A3B9B"/>
    <w:rsid w:val="005B34C1"/>
    <w:rsid w:val="005B3885"/>
    <w:rsid w:val="005D4872"/>
    <w:rsid w:val="005D6CB2"/>
    <w:rsid w:val="0060391F"/>
    <w:rsid w:val="006078D0"/>
    <w:rsid w:val="0061194C"/>
    <w:rsid w:val="006201FA"/>
    <w:rsid w:val="006327C4"/>
    <w:rsid w:val="00644591"/>
    <w:rsid w:val="00657A75"/>
    <w:rsid w:val="006643BA"/>
    <w:rsid w:val="00667FB4"/>
    <w:rsid w:val="00684EFB"/>
    <w:rsid w:val="006B644B"/>
    <w:rsid w:val="006D1FF2"/>
    <w:rsid w:val="006D46CF"/>
    <w:rsid w:val="00706316"/>
    <w:rsid w:val="00712C7A"/>
    <w:rsid w:val="00717157"/>
    <w:rsid w:val="00722C1B"/>
    <w:rsid w:val="00722C50"/>
    <w:rsid w:val="00722ECA"/>
    <w:rsid w:val="00741E77"/>
    <w:rsid w:val="007508AF"/>
    <w:rsid w:val="00751524"/>
    <w:rsid w:val="00753880"/>
    <w:rsid w:val="0075477E"/>
    <w:rsid w:val="007575C9"/>
    <w:rsid w:val="007640A2"/>
    <w:rsid w:val="0076623E"/>
    <w:rsid w:val="00776416"/>
    <w:rsid w:val="00781FD4"/>
    <w:rsid w:val="007A3900"/>
    <w:rsid w:val="007B1A49"/>
    <w:rsid w:val="007C7D87"/>
    <w:rsid w:val="007D4F44"/>
    <w:rsid w:val="00803AAA"/>
    <w:rsid w:val="0082095C"/>
    <w:rsid w:val="008346AE"/>
    <w:rsid w:val="008368FD"/>
    <w:rsid w:val="00840E09"/>
    <w:rsid w:val="00846635"/>
    <w:rsid w:val="00854990"/>
    <w:rsid w:val="008640BA"/>
    <w:rsid w:val="00864763"/>
    <w:rsid w:val="00891FFD"/>
    <w:rsid w:val="008927D5"/>
    <w:rsid w:val="008A03A7"/>
    <w:rsid w:val="008C0245"/>
    <w:rsid w:val="008D4F08"/>
    <w:rsid w:val="008E033C"/>
    <w:rsid w:val="008E2FF8"/>
    <w:rsid w:val="008E35E8"/>
    <w:rsid w:val="008E5565"/>
    <w:rsid w:val="008E7AC5"/>
    <w:rsid w:val="008F56F4"/>
    <w:rsid w:val="009078C9"/>
    <w:rsid w:val="00915C76"/>
    <w:rsid w:val="00931917"/>
    <w:rsid w:val="009426AC"/>
    <w:rsid w:val="0094712A"/>
    <w:rsid w:val="009544AB"/>
    <w:rsid w:val="00956C2C"/>
    <w:rsid w:val="009861A1"/>
    <w:rsid w:val="009B2710"/>
    <w:rsid w:val="009B4E3C"/>
    <w:rsid w:val="009D130A"/>
    <w:rsid w:val="009E1775"/>
    <w:rsid w:val="009E6D13"/>
    <w:rsid w:val="009F2E3F"/>
    <w:rsid w:val="00A05C1E"/>
    <w:rsid w:val="00A24B25"/>
    <w:rsid w:val="00A3389C"/>
    <w:rsid w:val="00A44F89"/>
    <w:rsid w:val="00A72D59"/>
    <w:rsid w:val="00A77D96"/>
    <w:rsid w:val="00A948DA"/>
    <w:rsid w:val="00AE02DA"/>
    <w:rsid w:val="00AE57F4"/>
    <w:rsid w:val="00AE5CE4"/>
    <w:rsid w:val="00AF40CD"/>
    <w:rsid w:val="00B06688"/>
    <w:rsid w:val="00B07DFF"/>
    <w:rsid w:val="00B22A5B"/>
    <w:rsid w:val="00B33506"/>
    <w:rsid w:val="00B52AF6"/>
    <w:rsid w:val="00B55C0C"/>
    <w:rsid w:val="00B629E7"/>
    <w:rsid w:val="00B7003C"/>
    <w:rsid w:val="00B71123"/>
    <w:rsid w:val="00B719F2"/>
    <w:rsid w:val="00B85D57"/>
    <w:rsid w:val="00B862C5"/>
    <w:rsid w:val="00B94C57"/>
    <w:rsid w:val="00BC6DF2"/>
    <w:rsid w:val="00BD5097"/>
    <w:rsid w:val="00BE489D"/>
    <w:rsid w:val="00BF0844"/>
    <w:rsid w:val="00BF59C9"/>
    <w:rsid w:val="00C00413"/>
    <w:rsid w:val="00C06A5E"/>
    <w:rsid w:val="00C36BE9"/>
    <w:rsid w:val="00C43D59"/>
    <w:rsid w:val="00C53FF3"/>
    <w:rsid w:val="00C54034"/>
    <w:rsid w:val="00C61B9D"/>
    <w:rsid w:val="00C844BF"/>
    <w:rsid w:val="00CB3CB4"/>
    <w:rsid w:val="00CB3F57"/>
    <w:rsid w:val="00CB6705"/>
    <w:rsid w:val="00CC1EF8"/>
    <w:rsid w:val="00CF527B"/>
    <w:rsid w:val="00CF56A3"/>
    <w:rsid w:val="00D17A21"/>
    <w:rsid w:val="00D417D3"/>
    <w:rsid w:val="00D4654E"/>
    <w:rsid w:val="00D47501"/>
    <w:rsid w:val="00D57E92"/>
    <w:rsid w:val="00D6101A"/>
    <w:rsid w:val="00D654E3"/>
    <w:rsid w:val="00D7253C"/>
    <w:rsid w:val="00D7677E"/>
    <w:rsid w:val="00D7682C"/>
    <w:rsid w:val="00D85E2D"/>
    <w:rsid w:val="00D914E3"/>
    <w:rsid w:val="00D96518"/>
    <w:rsid w:val="00DB124C"/>
    <w:rsid w:val="00DC74C1"/>
    <w:rsid w:val="00DD32B7"/>
    <w:rsid w:val="00DD5DEF"/>
    <w:rsid w:val="00DE00C6"/>
    <w:rsid w:val="00DE046E"/>
    <w:rsid w:val="00DE7ED3"/>
    <w:rsid w:val="00DF7695"/>
    <w:rsid w:val="00E17AC3"/>
    <w:rsid w:val="00E679C6"/>
    <w:rsid w:val="00E77FB9"/>
    <w:rsid w:val="00E84DF0"/>
    <w:rsid w:val="00E92E2F"/>
    <w:rsid w:val="00E9341C"/>
    <w:rsid w:val="00EA3F2E"/>
    <w:rsid w:val="00EA48FF"/>
    <w:rsid w:val="00EA53A8"/>
    <w:rsid w:val="00EB1E9A"/>
    <w:rsid w:val="00EB7230"/>
    <w:rsid w:val="00EC6B82"/>
    <w:rsid w:val="00ED3089"/>
    <w:rsid w:val="00EF3B79"/>
    <w:rsid w:val="00F1074D"/>
    <w:rsid w:val="00F14ECF"/>
    <w:rsid w:val="00F1638E"/>
    <w:rsid w:val="00F20EC0"/>
    <w:rsid w:val="00F33FC5"/>
    <w:rsid w:val="00F35B1D"/>
    <w:rsid w:val="00F406F9"/>
    <w:rsid w:val="00F41C3A"/>
    <w:rsid w:val="00F4403C"/>
    <w:rsid w:val="00F50434"/>
    <w:rsid w:val="00F52C8D"/>
    <w:rsid w:val="00F52C92"/>
    <w:rsid w:val="00F55947"/>
    <w:rsid w:val="00F634FA"/>
    <w:rsid w:val="00F716FC"/>
    <w:rsid w:val="00F719AA"/>
    <w:rsid w:val="00F74745"/>
    <w:rsid w:val="00F808C5"/>
    <w:rsid w:val="00F85DB0"/>
    <w:rsid w:val="00F94782"/>
    <w:rsid w:val="00F95D8F"/>
    <w:rsid w:val="00F95FDD"/>
    <w:rsid w:val="00FB32BF"/>
    <w:rsid w:val="00FC605B"/>
    <w:rsid w:val="00FE3352"/>
    <w:rsid w:val="00FE3DDF"/>
    <w:rsid w:val="00FF0400"/>
    <w:rsid w:val="00FF5C04"/>
    <w:rsid w:val="075E2D88"/>
    <w:rsid w:val="07D3AD10"/>
    <w:rsid w:val="098AA92E"/>
    <w:rsid w:val="0B938FD9"/>
    <w:rsid w:val="0E7D3A8B"/>
    <w:rsid w:val="0EE8E7FF"/>
    <w:rsid w:val="1D67BF88"/>
    <w:rsid w:val="1E92394E"/>
    <w:rsid w:val="1FC79618"/>
    <w:rsid w:val="20C57CBB"/>
    <w:rsid w:val="21F095D1"/>
    <w:rsid w:val="23C7E405"/>
    <w:rsid w:val="26C18D7D"/>
    <w:rsid w:val="282EF912"/>
    <w:rsid w:val="2D8AAF83"/>
    <w:rsid w:val="30A8AB1B"/>
    <w:rsid w:val="324509D5"/>
    <w:rsid w:val="37C43937"/>
    <w:rsid w:val="384B90AB"/>
    <w:rsid w:val="41529500"/>
    <w:rsid w:val="4AA10046"/>
    <w:rsid w:val="4CD4CD34"/>
    <w:rsid w:val="565F7B4E"/>
    <w:rsid w:val="595B256C"/>
    <w:rsid w:val="5B0AA230"/>
    <w:rsid w:val="5CFDCCDD"/>
    <w:rsid w:val="5D3BC206"/>
    <w:rsid w:val="5F0B4760"/>
    <w:rsid w:val="64C3B01F"/>
    <w:rsid w:val="65850132"/>
    <w:rsid w:val="67AF5639"/>
    <w:rsid w:val="6A4F7717"/>
    <w:rsid w:val="6C64F162"/>
    <w:rsid w:val="6E66220E"/>
    <w:rsid w:val="70EE76BD"/>
    <w:rsid w:val="72D8C6A9"/>
    <w:rsid w:val="78793F3F"/>
    <w:rsid w:val="794B41A3"/>
    <w:rsid w:val="7BD61CDB"/>
    <w:rsid w:val="7C2F918B"/>
    <w:rsid w:val="7FB9B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62D8"/>
  <w15:docId w15:val="{5DE424BF-E237-44BB-8375-29779341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565"/>
    <w:pPr>
      <w:ind w:left="720"/>
      <w:contextualSpacing/>
    </w:pPr>
  </w:style>
  <w:style w:type="paragraph" w:styleId="BalloonText">
    <w:name w:val="Balloon Text"/>
    <w:basedOn w:val="Normal"/>
    <w:link w:val="BalloonTextChar"/>
    <w:uiPriority w:val="99"/>
    <w:semiHidden/>
    <w:unhideWhenUsed/>
    <w:rsid w:val="00326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39333">
      <w:bodyDiv w:val="1"/>
      <w:marLeft w:val="0"/>
      <w:marRight w:val="0"/>
      <w:marTop w:val="0"/>
      <w:marBottom w:val="0"/>
      <w:divBdr>
        <w:top w:val="none" w:sz="0" w:space="0" w:color="auto"/>
        <w:left w:val="none" w:sz="0" w:space="0" w:color="auto"/>
        <w:bottom w:val="none" w:sz="0" w:space="0" w:color="auto"/>
        <w:right w:val="none" w:sz="0" w:space="0" w:color="auto"/>
      </w:divBdr>
    </w:div>
    <w:div w:id="16152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bd4e7b-9cde-49a7-a6ab-12ce649886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40851FE258CF4EAA474A016B338136" ma:contentTypeVersion="18" ma:contentTypeDescription="Create a new document." ma:contentTypeScope="" ma:versionID="764c88e94182b810116f4479a4219535">
  <xsd:schema xmlns:xsd="http://www.w3.org/2001/XMLSchema" xmlns:xs="http://www.w3.org/2001/XMLSchema" xmlns:p="http://schemas.microsoft.com/office/2006/metadata/properties" xmlns:ns3="3ab67659-7c16-46b0-862e-acfea1a76c6f" xmlns:ns4="b2bd4e7b-9cde-49a7-a6ab-12ce64988649" targetNamespace="http://schemas.microsoft.com/office/2006/metadata/properties" ma:root="true" ma:fieldsID="ee71b90d22dfd7fc79a809ae5a93f5c1" ns3:_="" ns4:_="">
    <xsd:import namespace="3ab67659-7c16-46b0-862e-acfea1a76c6f"/>
    <xsd:import namespace="b2bd4e7b-9cde-49a7-a6ab-12ce649886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67659-7c16-46b0-862e-acfea1a76c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d4e7b-9cde-49a7-a6ab-12ce649886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1C242-2AA4-4A28-BE0B-D54840F6D8C8}">
  <ds:schemaRefs>
    <ds:schemaRef ds:uri="b2bd4e7b-9cde-49a7-a6ab-12ce64988649"/>
    <ds:schemaRef ds:uri="3ab67659-7c16-46b0-862e-acfea1a76c6f"/>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0DA32AD-F3F9-4D3D-A737-81870EE9552E}">
  <ds:schemaRefs>
    <ds:schemaRef ds:uri="http://schemas.microsoft.com/sharepoint/v3/contenttype/forms"/>
  </ds:schemaRefs>
</ds:datastoreItem>
</file>

<file path=customXml/itemProps3.xml><?xml version="1.0" encoding="utf-8"?>
<ds:datastoreItem xmlns:ds="http://schemas.openxmlformats.org/officeDocument/2006/customXml" ds:itemID="{05A39346-216E-44D2-B401-DF5D987B9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67659-7c16-46b0-862e-acfea1a76c6f"/>
    <ds:schemaRef ds:uri="b2bd4e7b-9cde-49a7-a6ab-12ce64988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Gavan</dc:creator>
  <cp:lastModifiedBy>PField</cp:lastModifiedBy>
  <cp:revision>3</cp:revision>
  <cp:lastPrinted>2017-08-02T10:32:00Z</cp:lastPrinted>
  <dcterms:created xsi:type="dcterms:W3CDTF">2025-05-20T14:28:00Z</dcterms:created>
  <dcterms:modified xsi:type="dcterms:W3CDTF">2025-05-20T14:29:00Z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0x0101001D40851FE258CF4EAA474A016B338136</vt:lpwstr>
  </property>
</Properties>
</file>