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4D3E32" w:rsidR="00B02A96" w:rsidP="00B02A96" w:rsidRDefault="00B02A96" w14:paraId="0FF2D34C" wp14:textId="77777777">
      <w:pPr>
        <w:jc w:val="center"/>
        <w:rPr>
          <w:b/>
          <w:sz w:val="32"/>
          <w:szCs w:val="32"/>
          <w:u w:val="single"/>
        </w:rPr>
      </w:pPr>
      <w:r w:rsidRPr="004D3E32">
        <w:rPr>
          <w:b/>
          <w:sz w:val="32"/>
          <w:szCs w:val="32"/>
          <w:u w:val="single"/>
        </w:rPr>
        <w:t>JOB DESCRIPTION</w:t>
      </w:r>
    </w:p>
    <w:p xmlns:wp14="http://schemas.microsoft.com/office/word/2010/wordml" w:rsidR="00B02A96" w:rsidP="00B02A96" w:rsidRDefault="00B02A96" w14:paraId="672A6659" wp14:textId="77777777">
      <w:pPr>
        <w:jc w:val="both"/>
      </w:pPr>
    </w:p>
    <w:p xmlns:wp14="http://schemas.microsoft.com/office/word/2010/wordml" w:rsidR="00B02A96" w:rsidP="00B02A96" w:rsidRDefault="00B02A96" w14:paraId="0A37501D" wp14:textId="77777777">
      <w:pPr>
        <w:jc w:val="both"/>
      </w:pPr>
    </w:p>
    <w:p xmlns:wp14="http://schemas.microsoft.com/office/word/2010/wordml" w:rsidR="00B02A96" w:rsidP="00B02A96" w:rsidRDefault="00B02A96" w14:paraId="7F17843B" wp14:textId="77777777">
      <w:pPr>
        <w:jc w:val="both"/>
        <w:rPr>
          <w:b/>
        </w:rPr>
      </w:pPr>
      <w:r>
        <w:rPr>
          <w:b/>
          <w:u w:val="single"/>
        </w:rPr>
        <w:t>SCHOOL</w:t>
      </w:r>
      <w:r>
        <w:rPr>
          <w:b/>
        </w:rPr>
        <w:t xml:space="preserve">:  </w:t>
      </w:r>
      <w:r>
        <w:rPr>
          <w:b/>
        </w:rPr>
        <w:tab/>
      </w:r>
      <w:r>
        <w:rPr>
          <w:b/>
        </w:rPr>
        <w:tab/>
      </w:r>
      <w:r>
        <w:rPr>
          <w:b/>
        </w:rPr>
        <w:tab/>
      </w:r>
      <w:r>
        <w:rPr>
          <w:b/>
        </w:rPr>
        <w:t>St Gregory’s Catholic High School</w:t>
      </w:r>
    </w:p>
    <w:p xmlns:wp14="http://schemas.microsoft.com/office/word/2010/wordml" w:rsidR="00B02A96" w:rsidP="00B02A96" w:rsidRDefault="00B02A96" w14:paraId="5DAB6C7B" wp14:textId="77777777">
      <w:pPr>
        <w:jc w:val="both"/>
      </w:pPr>
    </w:p>
    <w:p xmlns:wp14="http://schemas.microsoft.com/office/word/2010/wordml" w:rsidR="00B02A96" w:rsidP="00B02A96" w:rsidRDefault="00B02A96" w14:paraId="02EB378F" wp14:textId="77777777">
      <w:pPr>
        <w:jc w:val="both"/>
      </w:pPr>
    </w:p>
    <w:p xmlns:wp14="http://schemas.microsoft.com/office/word/2010/wordml" w:rsidR="00B02A96" w:rsidP="00B02A96" w:rsidRDefault="00B02A96" w14:paraId="2F57A80D" wp14:textId="77777777">
      <w:pPr>
        <w:jc w:val="both"/>
        <w:rPr>
          <w:b/>
        </w:rPr>
      </w:pPr>
      <w:r>
        <w:rPr>
          <w:b/>
          <w:u w:val="single"/>
        </w:rPr>
        <w:t>POST DETAILS</w:t>
      </w:r>
    </w:p>
    <w:p xmlns:wp14="http://schemas.microsoft.com/office/word/2010/wordml" w:rsidR="00B02A96" w:rsidP="00B02A96" w:rsidRDefault="00B02A96" w14:paraId="6A05A809" wp14:textId="77777777">
      <w:pPr>
        <w:jc w:val="both"/>
      </w:pPr>
    </w:p>
    <w:p xmlns:wp14="http://schemas.microsoft.com/office/word/2010/wordml" w:rsidR="00B02A96" w:rsidP="00B02A96" w:rsidRDefault="00B02A96" w14:paraId="2E2FECB3" wp14:textId="344E1AAE">
      <w:pPr>
        <w:jc w:val="both"/>
      </w:pPr>
      <w:r w:rsidRPr="2CC84FEF" w:rsidR="31B15C64">
        <w:rPr>
          <w:b w:val="1"/>
          <w:bCs w:val="1"/>
        </w:rPr>
        <w:t>Job Title:</w:t>
      </w:r>
      <w:r>
        <w:tab/>
      </w:r>
      <w:r>
        <w:tab/>
      </w:r>
      <w:r>
        <w:tab/>
      </w:r>
      <w:r w:rsidR="31B15C64">
        <w:rPr/>
        <w:t xml:space="preserve"> Site Manager</w:t>
      </w:r>
      <w:r w:rsidR="5982DD34">
        <w:rPr/>
        <w:t>/Health and Safety Officer</w:t>
      </w:r>
    </w:p>
    <w:p xmlns:wp14="http://schemas.microsoft.com/office/word/2010/wordml" w:rsidR="00B02A96" w:rsidP="00B02A96" w:rsidRDefault="00B02A96" w14:paraId="5A39BBE3" wp14:textId="77777777">
      <w:pPr>
        <w:jc w:val="both"/>
      </w:pPr>
    </w:p>
    <w:p xmlns:wp14="http://schemas.microsoft.com/office/word/2010/wordml" w:rsidR="00B02A96" w:rsidP="00B02A96" w:rsidRDefault="00B02A96" w14:paraId="62BF3473" wp14:textId="77777777">
      <w:pPr>
        <w:jc w:val="both"/>
      </w:pPr>
      <w:r w:rsidRPr="00AF5C6D">
        <w:rPr>
          <w:b/>
        </w:rPr>
        <w:t>Grade:</w:t>
      </w:r>
      <w:r>
        <w:tab/>
      </w:r>
      <w:r>
        <w:tab/>
      </w:r>
      <w:r>
        <w:tab/>
      </w:r>
      <w:r>
        <w:t xml:space="preserve"> G8</w:t>
      </w:r>
    </w:p>
    <w:p xmlns:wp14="http://schemas.microsoft.com/office/word/2010/wordml" w:rsidR="00B02A96" w:rsidP="00B02A96" w:rsidRDefault="00B02A96" w14:paraId="41C8F396" wp14:textId="77777777">
      <w:pPr>
        <w:jc w:val="both"/>
      </w:pPr>
    </w:p>
    <w:p xmlns:wp14="http://schemas.microsoft.com/office/word/2010/wordml" w:rsidR="00B02A96" w:rsidP="00B02A96" w:rsidRDefault="00B02A96" w14:paraId="4ECAE840" wp14:textId="77777777">
      <w:pPr>
        <w:jc w:val="both"/>
      </w:pPr>
      <w:r w:rsidRPr="00AF5C6D">
        <w:rPr>
          <w:b/>
        </w:rPr>
        <w:t>Directly Responsible To</w:t>
      </w:r>
      <w:r>
        <w:t>:</w:t>
      </w:r>
      <w:r>
        <w:tab/>
      </w:r>
      <w:r>
        <w:t xml:space="preserve"> Director of Finance and Resources</w:t>
      </w:r>
    </w:p>
    <w:p xmlns:wp14="http://schemas.microsoft.com/office/word/2010/wordml" w:rsidRPr="00AF5C6D" w:rsidR="00B02A96" w:rsidP="00B02A96" w:rsidRDefault="00B02A96" w14:paraId="72A3D3EC" wp14:textId="77777777">
      <w:pPr>
        <w:jc w:val="both"/>
        <w:rPr>
          <w:b/>
        </w:rPr>
      </w:pPr>
    </w:p>
    <w:p xmlns:wp14="http://schemas.microsoft.com/office/word/2010/wordml" w:rsidR="00B02A96" w:rsidP="00B02A96" w:rsidRDefault="00B02A96" w14:paraId="3E460E4C" wp14:textId="77777777">
      <w:pPr>
        <w:jc w:val="both"/>
      </w:pPr>
      <w:r w:rsidRPr="00AF5C6D">
        <w:rPr>
          <w:b/>
        </w:rPr>
        <w:t>Directly Responsible For:</w:t>
      </w:r>
      <w:r>
        <w:rPr>
          <w:b/>
        </w:rPr>
        <w:t xml:space="preserve">  </w:t>
      </w:r>
      <w:r>
        <w:t>Maintenance Officers</w:t>
      </w:r>
    </w:p>
    <w:p xmlns:wp14="http://schemas.microsoft.com/office/word/2010/wordml" w:rsidR="00B02A96" w:rsidP="00B02A96" w:rsidRDefault="00B02A96" w14:paraId="7B2C1912" wp14:textId="2A226E51">
      <w:pPr>
        <w:jc w:val="both"/>
      </w:pPr>
      <w:r>
        <w:tab/>
      </w:r>
      <w:r>
        <w:tab/>
      </w:r>
      <w:r>
        <w:tab/>
      </w:r>
      <w:r>
        <w:tab/>
      </w:r>
      <w:r w:rsidR="00B02A96">
        <w:rPr/>
        <w:t xml:space="preserve">  </w:t>
      </w:r>
      <w:r w:rsidR="7260DD55">
        <w:rPr/>
        <w:t xml:space="preserve">Caretakers</w:t>
      </w:r>
    </w:p>
    <w:p xmlns:wp14="http://schemas.microsoft.com/office/word/2010/wordml" w:rsidRPr="008E7A92" w:rsidR="00B02A96" w:rsidP="00B02A96" w:rsidRDefault="00B02A96" w14:paraId="7AC6CD0E" wp14:textId="77777777">
      <w:pPr>
        <w:jc w:val="both"/>
      </w:pPr>
      <w:r>
        <w:tab/>
      </w:r>
      <w:r>
        <w:tab/>
      </w:r>
      <w:r>
        <w:tab/>
      </w:r>
      <w:r>
        <w:tab/>
      </w:r>
      <w:r>
        <w:t xml:space="preserve">  Cleaning Staff</w:t>
      </w:r>
    </w:p>
    <w:p xmlns:wp14="http://schemas.microsoft.com/office/word/2010/wordml" w:rsidR="00B02A96" w:rsidP="00B02A96" w:rsidRDefault="00B02A96" w14:paraId="0D0B940D" wp14:textId="77777777">
      <w:pPr>
        <w:jc w:val="both"/>
      </w:pPr>
    </w:p>
    <w:p xmlns:wp14="http://schemas.microsoft.com/office/word/2010/wordml" w:rsidR="00B02A96" w:rsidP="00B02A96" w:rsidRDefault="00B02A96" w14:paraId="61565628" wp14:textId="77777777">
      <w:pPr>
        <w:jc w:val="both"/>
      </w:pPr>
      <w:r w:rsidRPr="00AF5C6D">
        <w:rPr>
          <w:b/>
        </w:rPr>
        <w:t>Hours of Duty</w:t>
      </w:r>
      <w:r>
        <w:t>:</w:t>
      </w:r>
      <w:r>
        <w:tab/>
      </w:r>
      <w:r>
        <w:tab/>
      </w:r>
      <w:r>
        <w:t xml:space="preserve">  37 hours per week/ 52weeks per year</w:t>
      </w:r>
    </w:p>
    <w:p xmlns:wp14="http://schemas.microsoft.com/office/word/2010/wordml" w:rsidR="00B02A96" w:rsidP="00B02A96" w:rsidRDefault="00B02A96" w14:paraId="0E27B00A" wp14:textId="77777777">
      <w:pPr>
        <w:jc w:val="both"/>
      </w:pPr>
    </w:p>
    <w:p xmlns:wp14="http://schemas.microsoft.com/office/word/2010/wordml" w:rsidRPr="00AF5C6D" w:rsidR="00B02A96" w:rsidP="00B02A96" w:rsidRDefault="00B02A96" w14:paraId="76A5B21C" wp14:textId="77777777">
      <w:pPr>
        <w:jc w:val="both"/>
        <w:rPr>
          <w:b/>
        </w:rPr>
      </w:pPr>
      <w:r w:rsidRPr="00AF5C6D">
        <w:rPr>
          <w:b/>
        </w:rPr>
        <w:t>Primary Purpose and Scope of the Job:</w:t>
      </w:r>
    </w:p>
    <w:p xmlns:wp14="http://schemas.microsoft.com/office/word/2010/wordml" w:rsidR="00B02A96" w:rsidP="00B02A96" w:rsidRDefault="00B02A96" w14:paraId="60061E4C" wp14:textId="77777777">
      <w:pPr>
        <w:jc w:val="both"/>
      </w:pPr>
    </w:p>
    <w:p xmlns:wp14="http://schemas.microsoft.com/office/word/2010/wordml" w:rsidR="00B02A96" w:rsidP="00B02A96" w:rsidRDefault="00B02A96" w14:paraId="72C13BE5" wp14:textId="77777777">
      <w:pPr>
        <w:jc w:val="both"/>
      </w:pPr>
      <w:r>
        <w:t xml:space="preserve">The </w:t>
      </w:r>
      <w:proofErr w:type="spellStart"/>
      <w:r>
        <w:t>postholder</w:t>
      </w:r>
      <w:proofErr w:type="spellEnd"/>
      <w:r>
        <w:t xml:space="preserve"> will manage the work of the premises team and the premises budget ensuring that the buildings and grounds of both sites of the school are maintained to a high standard, ensuring compliance with Health and Safety legislation and managing building development projects for the school.</w:t>
      </w:r>
    </w:p>
    <w:p xmlns:wp14="http://schemas.microsoft.com/office/word/2010/wordml" w:rsidR="00B02A96" w:rsidP="00B02A96" w:rsidRDefault="00B02A96" w14:paraId="44EAFD9C" wp14:textId="77777777">
      <w:pPr>
        <w:jc w:val="both"/>
      </w:pPr>
    </w:p>
    <w:p xmlns:wp14="http://schemas.microsoft.com/office/word/2010/wordml" w:rsidR="00B02A96" w:rsidP="00B02A96" w:rsidRDefault="00B02A96" w14:paraId="389449A9" wp14:textId="77777777">
      <w:pPr>
        <w:jc w:val="both"/>
        <w:rPr>
          <w:b/>
          <w:u w:val="single"/>
        </w:rPr>
      </w:pPr>
      <w:r>
        <w:rPr>
          <w:b/>
          <w:u w:val="single"/>
        </w:rPr>
        <w:t>WORKING RELATIONSHIPS</w:t>
      </w:r>
    </w:p>
    <w:p xmlns:wp14="http://schemas.microsoft.com/office/word/2010/wordml" w:rsidR="00B02A96" w:rsidP="00B02A96" w:rsidRDefault="00B02A96" w14:paraId="4B94D5A5" wp14:textId="77777777">
      <w:pPr>
        <w:jc w:val="both"/>
      </w:pPr>
    </w:p>
    <w:p xmlns:wp14="http://schemas.microsoft.com/office/word/2010/wordml" w:rsidR="00B02A96" w:rsidP="00B02A96" w:rsidRDefault="00B02A96" w14:paraId="4FDF1D30" wp14:textId="77777777">
      <w:pPr>
        <w:jc w:val="both"/>
      </w:pPr>
      <w:r>
        <w:t>Headteacher</w:t>
      </w:r>
    </w:p>
    <w:p xmlns:wp14="http://schemas.microsoft.com/office/word/2010/wordml" w:rsidR="00B02A96" w:rsidP="00B02A96" w:rsidRDefault="00B02A96" w14:paraId="2B9F460B" wp14:textId="77777777">
      <w:pPr>
        <w:jc w:val="both"/>
      </w:pPr>
      <w:r>
        <w:t xml:space="preserve">Deputy </w:t>
      </w:r>
      <w:proofErr w:type="spellStart"/>
      <w:r>
        <w:t>Headteachers</w:t>
      </w:r>
      <w:proofErr w:type="spellEnd"/>
    </w:p>
    <w:p xmlns:wp14="http://schemas.microsoft.com/office/word/2010/wordml" w:rsidR="00B02A96" w:rsidP="00B02A96" w:rsidRDefault="00B02A96" w14:paraId="5AEB62D6" wp14:textId="77777777">
      <w:pPr>
        <w:jc w:val="both"/>
      </w:pPr>
      <w:r>
        <w:t>Finance Manager</w:t>
      </w:r>
    </w:p>
    <w:p xmlns:wp14="http://schemas.microsoft.com/office/word/2010/wordml" w:rsidR="00B02A96" w:rsidP="00B02A96" w:rsidRDefault="00B02A96" w14:paraId="3DEEC669" wp14:textId="77777777">
      <w:pPr>
        <w:jc w:val="both"/>
      </w:pPr>
    </w:p>
    <w:p xmlns:wp14="http://schemas.microsoft.com/office/word/2010/wordml" w:rsidR="00B02A96" w:rsidP="00B02A96" w:rsidRDefault="00B02A96" w14:paraId="365E7B67" wp14:textId="77777777">
      <w:pPr>
        <w:jc w:val="both"/>
        <w:rPr>
          <w:b/>
          <w:u w:val="single"/>
        </w:rPr>
      </w:pPr>
      <w:r>
        <w:rPr>
          <w:b/>
          <w:u w:val="single"/>
        </w:rPr>
        <w:t>KEY TASKS AND ACCOUNTABILITIES</w:t>
      </w:r>
    </w:p>
    <w:p xmlns:wp14="http://schemas.microsoft.com/office/word/2010/wordml" w:rsidR="00B02A96" w:rsidP="00B02A96" w:rsidRDefault="00B02A96" w14:paraId="3656B9AB" wp14:textId="77777777">
      <w:pPr>
        <w:jc w:val="both"/>
      </w:pPr>
    </w:p>
    <w:p w:rsidR="31B15C64" w:rsidP="2CC84FEF" w:rsidRDefault="31B15C64" w14:paraId="7F4D5AA6" w14:textId="17E1D9CF">
      <w:pPr>
        <w:pStyle w:val="Normal"/>
        <w:numPr>
          <w:ilvl w:val="0"/>
          <w:numId w:val="1"/>
        </w:numPr>
        <w:suppressLineNumbers w:val="0"/>
        <w:bidi w:val="0"/>
        <w:spacing w:before="0" w:beforeAutospacing="off" w:after="0" w:afterAutospacing="off" w:line="240" w:lineRule="auto"/>
        <w:ind w:left="454" w:right="0" w:hanging="454"/>
        <w:jc w:val="both"/>
        <w:rPr/>
      </w:pPr>
      <w:r w:rsidR="31B15C64">
        <w:rPr/>
        <w:t xml:space="preserve">The </w:t>
      </w:r>
      <w:r w:rsidR="31B15C64">
        <w:rPr/>
        <w:t>postholder</w:t>
      </w:r>
      <w:r w:rsidR="31B15C64">
        <w:rPr/>
        <w:t xml:space="preserve"> must carry out the duties with full regard to the </w:t>
      </w:r>
      <w:r w:rsidR="559E8F09">
        <w:rPr/>
        <w:t>Health and Safety Policy.</w:t>
      </w:r>
    </w:p>
    <w:p xmlns:wp14="http://schemas.microsoft.com/office/word/2010/wordml" w:rsidR="00B02A96" w:rsidP="00B02A96" w:rsidRDefault="00B02A96" w14:paraId="45FB0818" wp14:textId="77777777">
      <w:pPr>
        <w:jc w:val="both"/>
      </w:pPr>
    </w:p>
    <w:p xmlns:wp14="http://schemas.microsoft.com/office/word/2010/wordml" w:rsidR="00B02A96" w:rsidP="00B02A96" w:rsidRDefault="00B02A96" w14:paraId="2F285B34" wp14:textId="14239018">
      <w:pPr>
        <w:numPr>
          <w:ilvl w:val="0"/>
          <w:numId w:val="1"/>
        </w:numPr>
        <w:jc w:val="both"/>
        <w:rPr/>
      </w:pPr>
      <w:r w:rsidR="31B15C64">
        <w:rPr/>
        <w:t xml:space="preserve">Manage the work of the premises team </w:t>
      </w:r>
      <w:r w:rsidR="0748EDF1">
        <w:rPr/>
        <w:t xml:space="preserve">(including cleaning staff) </w:t>
      </w:r>
      <w:r w:rsidR="31B15C64">
        <w:rPr/>
        <w:t xml:space="preserve">prioritising their workload and arranging their work schedules and rotas. </w:t>
      </w:r>
      <w:r w:rsidR="31B15C64">
        <w:rPr/>
        <w:t>Be responsible for</w:t>
      </w:r>
      <w:r w:rsidR="31B15C64">
        <w:rPr/>
        <w:t xml:space="preserve"> the allocation, checking and monitoring of the quality of their work. </w:t>
      </w:r>
    </w:p>
    <w:p w:rsidR="2CC84FEF" w:rsidP="2CC84FEF" w:rsidRDefault="2CC84FEF" w14:paraId="360E4D7F" w14:textId="183912DD">
      <w:pPr>
        <w:ind w:left="454"/>
        <w:jc w:val="both"/>
      </w:pPr>
    </w:p>
    <w:p w:rsidR="059D55C0" w:rsidP="2CC84FEF" w:rsidRDefault="059D55C0" w14:paraId="516CD59F" w14:textId="3381F80F">
      <w:pPr>
        <w:numPr>
          <w:ilvl w:val="0"/>
          <w:numId w:val="1"/>
        </w:numPr>
        <w:jc w:val="both"/>
        <w:rPr/>
      </w:pPr>
      <w:r w:rsidR="059D55C0">
        <w:rPr/>
        <w:t xml:space="preserve">Ensure that premises team rotas include coverage for all school events and out of hours </w:t>
      </w:r>
      <w:r w:rsidR="50A1C7F9">
        <w:rPr/>
        <w:t>working in line with the whole school calendar.</w:t>
      </w:r>
    </w:p>
    <w:p xmlns:wp14="http://schemas.microsoft.com/office/word/2010/wordml" w:rsidR="00B02A96" w:rsidP="00B02A96" w:rsidRDefault="00B02A96" w14:paraId="049F31CB" wp14:textId="77777777">
      <w:pPr>
        <w:jc w:val="both"/>
      </w:pPr>
    </w:p>
    <w:p xmlns:wp14="http://schemas.microsoft.com/office/word/2010/wordml" w:rsidR="00B02A96" w:rsidP="00B02A96" w:rsidRDefault="00B02A96" w14:paraId="2493FA25" wp14:textId="1637355A">
      <w:pPr>
        <w:numPr>
          <w:ilvl w:val="0"/>
          <w:numId w:val="1"/>
        </w:numPr>
        <w:jc w:val="both"/>
        <w:rPr/>
      </w:pPr>
      <w:r w:rsidR="3C73291B">
        <w:rPr/>
        <w:t>Work with the Archdiocese to ensure a full Planned, Preventative Maintenance schedule is in place</w:t>
      </w:r>
      <w:r w:rsidR="31B15C64">
        <w:rPr/>
        <w:t>, ensuring that the buildings and grounds are well-maintained and fit for purpose.</w:t>
      </w:r>
    </w:p>
    <w:p xmlns:wp14="http://schemas.microsoft.com/office/word/2010/wordml" w:rsidR="00B02A96" w:rsidP="00B02A96" w:rsidRDefault="00B02A96" w14:paraId="29D6B04F" wp14:textId="77777777">
      <w:pPr>
        <w:jc w:val="both"/>
      </w:pPr>
      <w:r>
        <w:t xml:space="preserve"> </w:t>
      </w:r>
    </w:p>
    <w:p w:rsidR="31B15C64" w:rsidP="2CC84FEF" w:rsidRDefault="31B15C64" w14:paraId="06F119D0" w14:textId="5CAE19B7">
      <w:pPr>
        <w:numPr>
          <w:ilvl w:val="0"/>
          <w:numId w:val="1"/>
        </w:numPr>
        <w:jc w:val="both"/>
        <w:rPr/>
      </w:pPr>
      <w:r w:rsidR="31B15C64">
        <w:rPr/>
        <w:t xml:space="preserve">Report regularly to the Strategic Director of Finance and Resources and the Headteacher on the future resource requirements </w:t>
      </w:r>
      <w:r w:rsidR="31B15C64">
        <w:rPr/>
        <w:t>with regard to</w:t>
      </w:r>
      <w:r w:rsidR="31B15C64">
        <w:rPr/>
        <w:t xml:space="preserve"> the general maintenance of the site and fabric of the school. </w:t>
      </w:r>
    </w:p>
    <w:p xmlns:wp14="http://schemas.microsoft.com/office/word/2010/wordml" w:rsidR="00B02A96" w:rsidP="00B02A96" w:rsidRDefault="00B02A96" w14:paraId="62486C05" wp14:textId="77777777">
      <w:pPr>
        <w:jc w:val="both"/>
      </w:pPr>
    </w:p>
    <w:p xmlns:wp14="http://schemas.microsoft.com/office/word/2010/wordml" w:rsidR="00B02A96" w:rsidP="00B02A96" w:rsidRDefault="00B02A96" w14:paraId="6DAE0BC0" wp14:textId="77777777">
      <w:pPr>
        <w:numPr>
          <w:ilvl w:val="0"/>
          <w:numId w:val="1"/>
        </w:numPr>
        <w:jc w:val="both"/>
      </w:pPr>
      <w:r>
        <w:t>Work with the Director of Finance and Resources in the appointment of site contractors in accordance with the school’s Finance regulations and seeking to ensure that best value is obtained at all times.</w:t>
      </w:r>
    </w:p>
    <w:p xmlns:wp14="http://schemas.microsoft.com/office/word/2010/wordml" w:rsidR="00B02A96" w:rsidP="00B02A96" w:rsidRDefault="00B02A96" w14:paraId="4101652C" wp14:textId="77777777">
      <w:pPr>
        <w:jc w:val="both"/>
      </w:pPr>
    </w:p>
    <w:p xmlns:wp14="http://schemas.microsoft.com/office/word/2010/wordml" w:rsidR="00B02A96" w:rsidP="00B02A96" w:rsidRDefault="00B02A96" w14:paraId="45BC9981" wp14:textId="77777777">
      <w:pPr>
        <w:numPr>
          <w:ilvl w:val="0"/>
          <w:numId w:val="1"/>
        </w:numPr>
        <w:jc w:val="both"/>
      </w:pPr>
      <w:r>
        <w:t>Manage the day-to-day premises budgets holding responsibility for the authorisation of work and the signing of relevant purchase orders and the monitoring of utility consumption to identify potential savings</w:t>
      </w:r>
    </w:p>
    <w:p xmlns:wp14="http://schemas.microsoft.com/office/word/2010/wordml" w:rsidR="00B02A96" w:rsidP="00B02A96" w:rsidRDefault="00B02A96" w14:paraId="4B99056E" wp14:textId="77777777">
      <w:pPr>
        <w:jc w:val="both"/>
      </w:pPr>
    </w:p>
    <w:p xmlns:wp14="http://schemas.microsoft.com/office/word/2010/wordml" w:rsidR="00B02A96" w:rsidP="00B02A96" w:rsidRDefault="00B02A96" w14:paraId="4A0AA1F8" wp14:textId="77777777">
      <w:pPr>
        <w:numPr>
          <w:ilvl w:val="0"/>
          <w:numId w:val="1"/>
        </w:numPr>
        <w:jc w:val="both"/>
      </w:pPr>
      <w:r>
        <w:t xml:space="preserve">Manage the work of maintenance and cleaning contractors, ensuring that the standard of work is in accordance with agreed Service Level Agreements or contract agreements. </w:t>
      </w:r>
    </w:p>
    <w:p xmlns:wp14="http://schemas.microsoft.com/office/word/2010/wordml" w:rsidR="00B02A96" w:rsidP="00B02A96" w:rsidRDefault="00B02A96" w14:paraId="1299C43A" wp14:textId="77777777">
      <w:pPr>
        <w:jc w:val="both"/>
      </w:pPr>
    </w:p>
    <w:p xmlns:wp14="http://schemas.microsoft.com/office/word/2010/wordml" w:rsidR="00B02A96" w:rsidP="00B02A96" w:rsidRDefault="00B02A96" w14:paraId="44F91071" wp14:textId="77777777">
      <w:pPr>
        <w:numPr>
          <w:ilvl w:val="0"/>
          <w:numId w:val="1"/>
        </w:numPr>
        <w:jc w:val="both"/>
      </w:pPr>
      <w:r>
        <w:t>Be responsible for the management and operation of site security systems including fire alarm systems, intruder alarm systems, CCTV and security door systems.</w:t>
      </w:r>
    </w:p>
    <w:p xmlns:wp14="http://schemas.microsoft.com/office/word/2010/wordml" w:rsidR="00B02A96" w:rsidP="00B02A96" w:rsidRDefault="00B02A96" w14:paraId="4DDBEF00" wp14:textId="77777777">
      <w:pPr>
        <w:jc w:val="both"/>
      </w:pPr>
    </w:p>
    <w:p xmlns:wp14="http://schemas.microsoft.com/office/word/2010/wordml" w:rsidR="00B02A96" w:rsidP="00B02A96" w:rsidRDefault="00B02A96" w14:paraId="6088B520" wp14:textId="51F59AD7">
      <w:pPr>
        <w:numPr>
          <w:ilvl w:val="0"/>
          <w:numId w:val="1"/>
        </w:numPr>
        <w:jc w:val="both"/>
        <w:rPr/>
      </w:pPr>
      <w:r w:rsidR="5A155E1E">
        <w:rPr/>
        <w:t>In conjunction with an outside company, be</w:t>
      </w:r>
      <w:r w:rsidR="31B15C64">
        <w:rPr/>
        <w:t xml:space="preserve"> responsible for</w:t>
      </w:r>
      <w:r w:rsidR="31B15C64">
        <w:rPr/>
        <w:t xml:space="preserve"> all Health and Safety regulations connected to the school premises and site including, for example, fire regulations, risk assessment, management of COSHH, provision of PPE, working at height, management of work equipment, management of contractors</w:t>
      </w:r>
    </w:p>
    <w:p xmlns:wp14="http://schemas.microsoft.com/office/word/2010/wordml" w:rsidR="00B02A96" w:rsidP="00B02A96" w:rsidRDefault="00B02A96" w14:paraId="3461D779" wp14:textId="77777777">
      <w:pPr>
        <w:pStyle w:val="ListParagraph"/>
      </w:pPr>
    </w:p>
    <w:p xmlns:wp14="http://schemas.microsoft.com/office/word/2010/wordml" w:rsidR="00B02A96" w:rsidP="00B02A96" w:rsidRDefault="00B02A96" w14:paraId="71DB0FCA" wp14:textId="576FDB31">
      <w:pPr>
        <w:numPr>
          <w:ilvl w:val="0"/>
          <w:numId w:val="1"/>
        </w:numPr>
        <w:jc w:val="both"/>
        <w:rPr/>
      </w:pPr>
      <w:r w:rsidR="31B15C64">
        <w:rPr/>
        <w:t xml:space="preserve">To develop and implement policies and procedures </w:t>
      </w:r>
      <w:r w:rsidR="31B15C64">
        <w:rPr/>
        <w:t>in the area of</w:t>
      </w:r>
      <w:r w:rsidR="31B15C64">
        <w:rPr/>
        <w:t xml:space="preserve"> Health and Safety ensuring all </w:t>
      </w:r>
      <w:r w:rsidR="31B15C64">
        <w:rPr/>
        <w:t>appropriate staff</w:t>
      </w:r>
      <w:r w:rsidR="31B15C64">
        <w:rPr/>
        <w:t xml:space="preserve"> are fully aware of and </w:t>
      </w:r>
      <w:r w:rsidR="31B15C64">
        <w:rPr/>
        <w:t>comply with</w:t>
      </w:r>
      <w:r w:rsidR="31B15C64">
        <w:rPr/>
        <w:t xml:space="preserve"> Health and Safety legislation</w:t>
      </w:r>
      <w:r w:rsidR="4918B0F0">
        <w:rPr/>
        <w:t xml:space="preserve">. Management of all relevant paperwork including risk </w:t>
      </w:r>
      <w:r w:rsidR="4918B0F0">
        <w:rPr/>
        <w:t>assessments</w:t>
      </w:r>
      <w:r w:rsidR="4918B0F0">
        <w:rPr/>
        <w:t xml:space="preserve"> for teaching areas and school kitchen</w:t>
      </w:r>
    </w:p>
    <w:p w:rsidR="2CC84FEF" w:rsidP="2CC84FEF" w:rsidRDefault="2CC84FEF" w14:paraId="0A58C16B" w14:textId="6A9169BB">
      <w:pPr>
        <w:ind w:left="454"/>
        <w:jc w:val="both"/>
      </w:pPr>
    </w:p>
    <w:p w:rsidR="7CB45F73" w:rsidP="2CC84FEF" w:rsidRDefault="7CB45F73" w14:paraId="4AC16F9C" w14:textId="01B55976">
      <w:pPr>
        <w:numPr>
          <w:ilvl w:val="0"/>
          <w:numId w:val="1"/>
        </w:numPr>
        <w:jc w:val="both"/>
        <w:rPr/>
      </w:pPr>
      <w:r w:rsidR="7CB45F73">
        <w:rPr/>
        <w:t>Conduct Health and Safety inductions for newly appointed staff.</w:t>
      </w:r>
    </w:p>
    <w:p xmlns:wp14="http://schemas.microsoft.com/office/word/2010/wordml" w:rsidR="00B02A96" w:rsidP="00B02A96" w:rsidRDefault="00B02A96" w14:paraId="3CF2D8B6" wp14:textId="77777777">
      <w:pPr>
        <w:pStyle w:val="ListParagraph"/>
      </w:pPr>
    </w:p>
    <w:p xmlns:wp14="http://schemas.microsoft.com/office/word/2010/wordml" w:rsidR="00B02A96" w:rsidP="00B02A96" w:rsidRDefault="00B02A96" w14:paraId="1E8B00C8" wp14:textId="30E77129">
      <w:pPr>
        <w:numPr>
          <w:ilvl w:val="0"/>
          <w:numId w:val="1"/>
        </w:numPr>
        <w:jc w:val="both"/>
        <w:rPr/>
      </w:pPr>
      <w:r w:rsidR="31B15C64">
        <w:rPr/>
        <w:t>To design and deliver Health and Safety training for staff where appropriate</w:t>
      </w:r>
      <w:r w:rsidR="7D2C2C2D">
        <w:rPr/>
        <w:t>.</w:t>
      </w:r>
    </w:p>
    <w:p w:rsidR="2CC84FEF" w:rsidP="2CC84FEF" w:rsidRDefault="2CC84FEF" w14:paraId="6A8A7AAA" w14:textId="09E34891">
      <w:pPr>
        <w:ind w:left="0"/>
        <w:jc w:val="both"/>
      </w:pPr>
    </w:p>
    <w:p w:rsidR="7D2C2C2D" w:rsidP="2CC84FEF" w:rsidRDefault="7D2C2C2D" w14:paraId="5D53A3F7" w14:textId="673B41F2">
      <w:pPr>
        <w:numPr>
          <w:ilvl w:val="0"/>
          <w:numId w:val="1"/>
        </w:numPr>
        <w:jc w:val="both"/>
        <w:rPr/>
      </w:pPr>
      <w:r w:rsidR="7D2C2C2D">
        <w:rPr/>
        <w:t xml:space="preserve">Carry out risk assessments on individual members of </w:t>
      </w:r>
      <w:r w:rsidR="7D2C2C2D">
        <w:rPr/>
        <w:t>the</w:t>
      </w:r>
      <w:r w:rsidR="7D2C2C2D">
        <w:rPr/>
        <w:t xml:space="preserve"> pupil and staff body as required.</w:t>
      </w:r>
    </w:p>
    <w:p xmlns:wp14="http://schemas.microsoft.com/office/word/2010/wordml" w:rsidR="00B02A96" w:rsidP="00B02A96" w:rsidRDefault="00B02A96" w14:paraId="0FB78278" wp14:textId="77777777">
      <w:pPr>
        <w:pStyle w:val="ListParagraph"/>
      </w:pPr>
    </w:p>
    <w:p xmlns:wp14="http://schemas.microsoft.com/office/word/2010/wordml" w:rsidR="00B02A96" w:rsidP="00B02A96" w:rsidRDefault="00B02A96" w14:paraId="2CCEA967" wp14:textId="6EAE160D">
      <w:pPr>
        <w:numPr>
          <w:ilvl w:val="0"/>
          <w:numId w:val="1"/>
        </w:numPr>
        <w:jc w:val="both"/>
        <w:rPr/>
      </w:pPr>
      <w:r w:rsidR="31B15C64">
        <w:rPr/>
        <w:t>To lead on the planned, preventative maintenance o</w:t>
      </w:r>
      <w:r w:rsidR="1DB9BE48">
        <w:rPr/>
        <w:t>n</w:t>
      </w:r>
      <w:r w:rsidR="31B15C64">
        <w:rPr/>
        <w:t xml:space="preserve"> site ensuring all the plant and site equipment is </w:t>
      </w:r>
      <w:r w:rsidR="31B15C64">
        <w:rPr/>
        <w:t>maintained</w:t>
      </w:r>
      <w:r w:rsidR="31B15C64">
        <w:rPr/>
        <w:t xml:space="preserve"> </w:t>
      </w:r>
      <w:r w:rsidR="31B15C64">
        <w:rPr/>
        <w:t>in accordance with</w:t>
      </w:r>
      <w:r w:rsidR="31B15C64">
        <w:rPr/>
        <w:t xml:space="preserve"> manufacturers guidance/warranty requirements and in line with statutory guidance and that the PPM schedule is </w:t>
      </w:r>
      <w:r w:rsidR="31B15C64">
        <w:rPr/>
        <w:t>maintained</w:t>
      </w:r>
      <w:r w:rsidR="31B15C64">
        <w:rPr/>
        <w:t xml:space="preserve"> with regular communication with </w:t>
      </w:r>
      <w:r w:rsidR="0DE5F4EC">
        <w:rPr/>
        <w:t xml:space="preserve">the </w:t>
      </w:r>
      <w:r w:rsidR="0DE5F4EC">
        <w:rPr/>
        <w:t>Archdiocese</w:t>
      </w:r>
      <w:r w:rsidR="0DE5F4EC">
        <w:rPr/>
        <w:t xml:space="preserve"> nominated buildings architect/manag</w:t>
      </w:r>
      <w:r w:rsidR="1CE51C37">
        <w:rPr/>
        <w:t>ement company</w:t>
      </w:r>
    </w:p>
    <w:p w:rsidR="2CC84FEF" w:rsidP="2CC84FEF" w:rsidRDefault="2CC84FEF" w14:paraId="79F09662" w14:textId="4DCEA4DF">
      <w:pPr>
        <w:ind w:left="454"/>
        <w:jc w:val="both"/>
      </w:pPr>
    </w:p>
    <w:p w:rsidR="0DE5F4EC" w:rsidP="2CC84FEF" w:rsidRDefault="0DE5F4EC" w14:paraId="795BA6E3" w14:textId="5E1D74D2">
      <w:pPr>
        <w:numPr>
          <w:ilvl w:val="0"/>
          <w:numId w:val="1"/>
        </w:numPr>
        <w:jc w:val="both"/>
        <w:rPr/>
      </w:pPr>
      <w:r w:rsidR="0DE5F4EC">
        <w:rPr/>
        <w:t>Management and coordination of all major projects in collaboration with the Archdiocese and their nominated architect.</w:t>
      </w:r>
    </w:p>
    <w:p xmlns:wp14="http://schemas.microsoft.com/office/word/2010/wordml" w:rsidR="00B02A96" w:rsidP="00B02A96" w:rsidRDefault="00B02A96" w14:paraId="1FC39945" wp14:textId="77777777">
      <w:pPr>
        <w:pStyle w:val="ListParagraph"/>
      </w:pPr>
    </w:p>
    <w:p xmlns:wp14="http://schemas.microsoft.com/office/word/2010/wordml" w:rsidR="00B02A96" w:rsidP="00B02A96" w:rsidRDefault="00B02A96" w14:paraId="4252F45C" wp14:textId="77777777">
      <w:pPr>
        <w:numPr>
          <w:ilvl w:val="0"/>
          <w:numId w:val="1"/>
        </w:numPr>
        <w:jc w:val="both"/>
      </w:pPr>
      <w:r>
        <w:t>Ensuring that all premises equipment is in a safe and working condition and arrangement for their repair as appropriate</w:t>
      </w:r>
    </w:p>
    <w:p xmlns:wp14="http://schemas.microsoft.com/office/word/2010/wordml" w:rsidR="00B02A96" w:rsidP="00B02A96" w:rsidRDefault="00B02A96" w14:paraId="34CE0A41" wp14:textId="77777777">
      <w:pPr>
        <w:pStyle w:val="ListParagraph"/>
      </w:pPr>
    </w:p>
    <w:p xmlns:wp14="http://schemas.microsoft.com/office/word/2010/wordml" w:rsidR="00B02A96" w:rsidP="00B02A96" w:rsidRDefault="00B02A96" w14:paraId="64AF7189" wp14:textId="77777777">
      <w:pPr>
        <w:numPr>
          <w:ilvl w:val="0"/>
          <w:numId w:val="1"/>
        </w:numPr>
        <w:jc w:val="both"/>
      </w:pPr>
      <w:r>
        <w:t>To ensure that the premises team carry out first-line repairs which are not beyond the competence of the staff concerned and are economically viable</w:t>
      </w:r>
    </w:p>
    <w:p xmlns:wp14="http://schemas.microsoft.com/office/word/2010/wordml" w:rsidR="00B02A96" w:rsidP="00B02A96" w:rsidRDefault="00B02A96" w14:paraId="62EBF3C5" wp14:textId="77777777">
      <w:pPr>
        <w:pStyle w:val="ListParagraph"/>
      </w:pPr>
    </w:p>
    <w:p xmlns:wp14="http://schemas.microsoft.com/office/word/2010/wordml" w:rsidR="00B02A96" w:rsidP="00B02A96" w:rsidRDefault="00B02A96" w14:paraId="43D3C2C7" wp14:textId="77777777">
      <w:pPr>
        <w:numPr>
          <w:ilvl w:val="0"/>
          <w:numId w:val="1"/>
        </w:numPr>
        <w:jc w:val="both"/>
      </w:pPr>
      <w:r>
        <w:t>To be responsible for the resolution of all site-related issues and to identify and prioritise maintenance requirements</w:t>
      </w:r>
    </w:p>
    <w:p xmlns:wp14="http://schemas.microsoft.com/office/word/2010/wordml" w:rsidR="00B02A96" w:rsidP="00B02A96" w:rsidRDefault="00B02A96" w14:paraId="6D98A12B" wp14:textId="77777777">
      <w:pPr>
        <w:pStyle w:val="ListParagraph"/>
      </w:pPr>
    </w:p>
    <w:p xmlns:wp14="http://schemas.microsoft.com/office/word/2010/wordml" w:rsidR="00B02A96" w:rsidP="00B02A96" w:rsidRDefault="00B02A96" w14:paraId="5BF2E373" wp14:textId="04071609">
      <w:pPr>
        <w:numPr>
          <w:ilvl w:val="0"/>
          <w:numId w:val="1"/>
        </w:numPr>
        <w:jc w:val="both"/>
        <w:rPr/>
      </w:pPr>
      <w:r w:rsidR="31B15C64">
        <w:rPr/>
        <w:t xml:space="preserve">Provide access, where possible to the premises and classrooms </w:t>
      </w:r>
      <w:r w:rsidR="31B15C64">
        <w:rPr/>
        <w:t>in the event of</w:t>
      </w:r>
      <w:r w:rsidR="31B15C64">
        <w:rPr/>
        <w:t xml:space="preserve"> snow or similar </w:t>
      </w:r>
      <w:r w:rsidR="31B15C64">
        <w:rPr/>
        <w:t>emergency situation</w:t>
      </w:r>
      <w:r w:rsidR="31B15C64">
        <w:rPr/>
        <w:t xml:space="preserve"> ensuring the building and grounds are safe for students, </w:t>
      </w:r>
      <w:r w:rsidR="31B15C64">
        <w:rPr/>
        <w:t>staff</w:t>
      </w:r>
      <w:r w:rsidR="31B15C64">
        <w:rPr/>
        <w:t xml:space="preserve"> and visitors</w:t>
      </w:r>
      <w:r w:rsidR="70F2CD5C">
        <w:rPr/>
        <w:t>.</w:t>
      </w:r>
    </w:p>
    <w:p w:rsidR="2CC84FEF" w:rsidP="2CC84FEF" w:rsidRDefault="2CC84FEF" w14:paraId="7583C34B" w14:textId="5E98BC7B">
      <w:pPr>
        <w:ind w:left="454"/>
        <w:jc w:val="both"/>
      </w:pPr>
    </w:p>
    <w:p w:rsidR="75915CF8" w:rsidP="2CC84FEF" w:rsidRDefault="75915CF8" w14:paraId="2A284AEE" w14:textId="5E70CB91">
      <w:pPr>
        <w:numPr>
          <w:ilvl w:val="0"/>
          <w:numId w:val="1"/>
        </w:numPr>
        <w:jc w:val="both"/>
        <w:rPr/>
      </w:pPr>
      <w:r w:rsidR="75915CF8">
        <w:rPr/>
        <w:t xml:space="preserve">Ensure safe and effective school site entry including management of the carpark and </w:t>
      </w:r>
      <w:r w:rsidR="75915CF8">
        <w:rPr/>
        <w:t>monit</w:t>
      </w:r>
      <w:r w:rsidR="33394429">
        <w:rPr/>
        <w:t>oring</w:t>
      </w:r>
      <w:r w:rsidR="33394429">
        <w:rPr/>
        <w:t xml:space="preserve"> appropriate usage.</w:t>
      </w:r>
    </w:p>
    <w:p xmlns:wp14="http://schemas.microsoft.com/office/word/2010/wordml" w:rsidR="00B02A96" w:rsidP="00B02A96" w:rsidRDefault="00B02A96" w14:paraId="2946DB82" wp14:textId="77777777">
      <w:pPr>
        <w:jc w:val="both"/>
      </w:pPr>
    </w:p>
    <w:p xmlns:wp14="http://schemas.microsoft.com/office/word/2010/wordml" w:rsidR="00B02A96" w:rsidP="00B02A96" w:rsidRDefault="00B02A96" w14:paraId="5607EC0A" wp14:textId="086768B1">
      <w:pPr>
        <w:numPr>
          <w:ilvl w:val="0"/>
          <w:numId w:val="1"/>
        </w:numPr>
        <w:jc w:val="both"/>
        <w:rPr/>
      </w:pPr>
      <w:r w:rsidR="31B15C64">
        <w:rPr/>
        <w:t>Be responsible for</w:t>
      </w:r>
      <w:r w:rsidR="31B15C64">
        <w:rPr/>
        <w:t xml:space="preserve"> the overall coordination and management of the school minibus</w:t>
      </w:r>
      <w:r w:rsidR="5AD925CA">
        <w:rPr/>
        <w:t xml:space="preserve"> including servicing, </w:t>
      </w:r>
      <w:r w:rsidR="0287D971">
        <w:rPr/>
        <w:t>MOT</w:t>
      </w:r>
      <w:r w:rsidR="0287D971">
        <w:rPr/>
        <w:t xml:space="preserve"> and routine maintenance.</w:t>
      </w:r>
    </w:p>
    <w:p w:rsidR="2CC84FEF" w:rsidP="2CC84FEF" w:rsidRDefault="2CC84FEF" w14:paraId="30023A03" w14:textId="145CECEA">
      <w:pPr>
        <w:ind w:left="454"/>
        <w:jc w:val="both"/>
      </w:pPr>
    </w:p>
    <w:p w:rsidR="0287D971" w:rsidP="2CC84FEF" w:rsidRDefault="0287D971" w14:paraId="7CDF12F5" w14:textId="3A7F9974">
      <w:pPr>
        <w:numPr>
          <w:ilvl w:val="0"/>
          <w:numId w:val="1"/>
        </w:numPr>
        <w:jc w:val="both"/>
        <w:rPr/>
      </w:pPr>
      <w:r w:rsidR="0287D971">
        <w:rPr/>
        <w:t xml:space="preserve">Responsibility for </w:t>
      </w:r>
      <w:r w:rsidR="18DE1969">
        <w:rPr/>
        <w:t>communicating with our partner sports club with regards to usage of the school playing fields incl</w:t>
      </w:r>
      <w:r w:rsidR="4AC49308">
        <w:rPr/>
        <w:t xml:space="preserve">uding arrangement of usage schedule to allow the school to invoice for payment.  </w:t>
      </w:r>
      <w:r w:rsidR="3CA5E71F">
        <w:rPr/>
        <w:t xml:space="preserve">Responsibility for coordination of any routine or </w:t>
      </w:r>
      <w:r w:rsidR="3CA5E71F">
        <w:rPr/>
        <w:t>additional</w:t>
      </w:r>
      <w:r w:rsidR="3CA5E71F">
        <w:rPr/>
        <w:t xml:space="preserve"> grounds maintenance to the school field.</w:t>
      </w:r>
    </w:p>
    <w:p xmlns:wp14="http://schemas.microsoft.com/office/word/2010/wordml" w:rsidR="00B02A96" w:rsidP="00B02A96" w:rsidRDefault="00B02A96" w14:paraId="5997CC1D" wp14:textId="77777777">
      <w:pPr>
        <w:jc w:val="both"/>
      </w:pPr>
    </w:p>
    <w:p xmlns:wp14="http://schemas.microsoft.com/office/word/2010/wordml" w:rsidR="00B02A96" w:rsidP="00B02A96" w:rsidRDefault="00B02A96" w14:paraId="1D2BC654" wp14:textId="77777777">
      <w:pPr>
        <w:numPr>
          <w:ilvl w:val="0"/>
          <w:numId w:val="1"/>
        </w:numPr>
        <w:jc w:val="both"/>
      </w:pPr>
      <w:r>
        <w:t>Carry out all duties with due regard to confidentiality and data protection regulations.</w:t>
      </w:r>
    </w:p>
    <w:p xmlns:wp14="http://schemas.microsoft.com/office/word/2010/wordml" w:rsidR="00B02A96" w:rsidP="00B02A96" w:rsidRDefault="00B02A96" w14:paraId="110FFD37" wp14:textId="77777777">
      <w:pPr>
        <w:jc w:val="both"/>
      </w:pPr>
    </w:p>
    <w:p xmlns:wp14="http://schemas.microsoft.com/office/word/2010/wordml" w:rsidR="00B02A96" w:rsidP="00B02A96" w:rsidRDefault="00B02A96" w14:paraId="33DF74C7" wp14:textId="77777777">
      <w:pPr>
        <w:numPr>
          <w:ilvl w:val="0"/>
          <w:numId w:val="1"/>
        </w:numPr>
        <w:jc w:val="both"/>
      </w:pPr>
      <w:r>
        <w:t xml:space="preserve">The </w:t>
      </w:r>
      <w:proofErr w:type="spellStart"/>
      <w:r>
        <w:t>postholder</w:t>
      </w:r>
      <w:proofErr w:type="spellEnd"/>
      <w:r>
        <w:t xml:space="preserve"> will adhere to the school’s safeguarding policy which safeguards and promotes the welfare of children.</w:t>
      </w:r>
    </w:p>
    <w:p xmlns:wp14="http://schemas.microsoft.com/office/word/2010/wordml" w:rsidR="00B02A96" w:rsidP="00B02A96" w:rsidRDefault="00B02A96" w14:paraId="6B699379" wp14:textId="77777777">
      <w:pPr>
        <w:jc w:val="both"/>
      </w:pPr>
    </w:p>
    <w:p xmlns:wp14="http://schemas.microsoft.com/office/word/2010/wordml" w:rsidR="00B02A96" w:rsidP="00B02A96" w:rsidRDefault="00B02A96" w14:paraId="3AE490F9" wp14:textId="77777777">
      <w:pPr>
        <w:numPr>
          <w:ilvl w:val="0"/>
          <w:numId w:val="1"/>
        </w:numPr>
        <w:jc w:val="both"/>
      </w:pPr>
      <w:r>
        <w:t>To undertake such additional duties as are reasonably commensurate with the level of this post.</w:t>
      </w:r>
    </w:p>
    <w:p xmlns:wp14="http://schemas.microsoft.com/office/word/2010/wordml" w:rsidR="00B02A96" w:rsidP="00B02A96" w:rsidRDefault="00B02A96" w14:paraId="3FE9F23F" wp14:textId="77777777">
      <w:pPr>
        <w:jc w:val="both"/>
      </w:pPr>
    </w:p>
    <w:p xmlns:wp14="http://schemas.microsoft.com/office/word/2010/wordml" w:rsidR="00B02A96" w:rsidP="00B02A96" w:rsidRDefault="00B02A96" w14:paraId="25C6428F" wp14:textId="77777777">
      <w:pPr>
        <w:jc w:val="both"/>
        <w:rPr>
          <w:b/>
          <w:u w:val="single"/>
        </w:rPr>
      </w:pPr>
      <w:bookmarkStart w:name="_GoBack" w:id="0"/>
      <w:r>
        <w:rPr>
          <w:b/>
          <w:u w:val="single"/>
        </w:rPr>
        <w:t>REVIEW ARRANGEMENTS</w:t>
      </w:r>
    </w:p>
    <w:p xmlns:wp14="http://schemas.microsoft.com/office/word/2010/wordml" w:rsidR="00B02A96" w:rsidP="00B02A96" w:rsidRDefault="00B02A96" w14:paraId="1F72F646" wp14:textId="77777777">
      <w:pPr>
        <w:jc w:val="both"/>
      </w:pPr>
    </w:p>
    <w:p xmlns:wp14="http://schemas.microsoft.com/office/word/2010/wordml" w:rsidR="00B02A96" w:rsidP="00B02A96" w:rsidRDefault="00B02A96" w14:paraId="72F2415C" wp14:textId="77777777">
      <w:pPr>
        <w:jc w:val="both"/>
      </w:pPr>
      <w:r>
        <w:t xml:space="preserve">The details contained in this Job Description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responsibility entailed.  Consequently, the School will expect to revise this Job Description from time to time and will consult with the </w:t>
      </w:r>
      <w:proofErr w:type="spellStart"/>
      <w:r>
        <w:t>postholder</w:t>
      </w:r>
      <w:proofErr w:type="spellEnd"/>
      <w:r>
        <w:t xml:space="preserve"> at the appropriate time.</w:t>
      </w:r>
    </w:p>
    <w:bookmarkEnd w:id="0"/>
    <w:p xmlns:wp14="http://schemas.microsoft.com/office/word/2010/wordml" w:rsidR="00B02A96" w:rsidP="00B02A96" w:rsidRDefault="00B02A96" w14:paraId="08CE6F91" wp14:textId="77777777">
      <w:pPr>
        <w:jc w:val="both"/>
      </w:pPr>
    </w:p>
    <w:p xmlns:wp14="http://schemas.microsoft.com/office/word/2010/wordml" w:rsidR="00B02A96" w:rsidP="00B02A96" w:rsidRDefault="00B02A96" w14:paraId="61CDCEAD" wp14:textId="77777777">
      <w:pPr>
        <w:jc w:val="both"/>
      </w:pPr>
    </w:p>
    <w:p w:rsidR="00E6C215" w:rsidP="2CC84FEF" w:rsidRDefault="00E6C215" w14:paraId="4DE7F383" w14:textId="38945DCD">
      <w:pPr>
        <w:pStyle w:val="Normal"/>
        <w:suppressLineNumbers w:val="0"/>
        <w:bidi w:val="0"/>
        <w:spacing w:before="0" w:beforeAutospacing="off" w:after="200" w:afterAutospacing="off" w:line="276" w:lineRule="auto"/>
        <w:ind w:left="0" w:right="0"/>
        <w:jc w:val="both"/>
        <w:rPr>
          <w:rFonts w:eastAsia="Calibri" w:cs="Arial" w:eastAsiaTheme="minorAscii"/>
          <w:lang w:eastAsia="en-US"/>
        </w:rPr>
      </w:pPr>
      <w:r w:rsidRPr="2CC84FEF" w:rsidR="00E6C215">
        <w:rPr>
          <w:rFonts w:eastAsia="Calibri" w:cs="Arial" w:eastAsiaTheme="minorAscii"/>
          <w:lang w:eastAsia="en-US"/>
        </w:rPr>
        <w:t xml:space="preserve">Job Description revised: </w:t>
      </w:r>
      <w:r w:rsidRPr="2CC84FEF" w:rsidR="4DC9CD37">
        <w:rPr>
          <w:rFonts w:eastAsia="Calibri" w:cs="Arial" w:eastAsiaTheme="minorAscii"/>
          <w:lang w:eastAsia="en-US"/>
        </w:rPr>
        <w:t>November 2025</w:t>
      </w:r>
    </w:p>
    <w:p xmlns:wp14="http://schemas.microsoft.com/office/word/2010/wordml" w:rsidRPr="00D070BD" w:rsidR="00D070BD" w:rsidP="00D070BD" w:rsidRDefault="00D070BD" w14:paraId="697EC5F5" wp14:textId="77777777">
      <w:pPr>
        <w:spacing w:after="200" w:line="276" w:lineRule="auto"/>
        <w:jc w:val="both"/>
        <w:rPr>
          <w:rFonts w:cs="Arial" w:eastAsiaTheme="minorHAnsi"/>
          <w:szCs w:val="24"/>
          <w:lang w:eastAsia="en-US"/>
        </w:rPr>
      </w:pPr>
      <w:r w:rsidRPr="00D070BD">
        <w:rPr>
          <w:rFonts w:cs="Arial" w:eastAsiaTheme="minorHAnsi"/>
          <w:szCs w:val="24"/>
          <w:lang w:eastAsia="en-US"/>
        </w:rPr>
        <w:t>Revised by: Director of Finance and Resources</w:t>
      </w:r>
    </w:p>
    <w:p xmlns:wp14="http://schemas.microsoft.com/office/word/2010/wordml" w:rsidRPr="00D070BD" w:rsidR="00D070BD" w:rsidP="2CC84FEF" w:rsidRDefault="00D070BD" w14:paraId="45BB8CBD" wp14:textId="295EE529">
      <w:pPr>
        <w:spacing w:after="200" w:line="276" w:lineRule="auto"/>
        <w:jc w:val="both"/>
        <w:rPr>
          <w:rFonts w:eastAsia="Calibri" w:cs="Arial" w:eastAsiaTheme="minorAscii"/>
          <w:lang w:eastAsia="en-US"/>
        </w:rPr>
      </w:pPr>
      <w:r w:rsidRPr="2CC84FEF" w:rsidR="00E6C215">
        <w:rPr>
          <w:rFonts w:eastAsia="Calibri" w:cs="Arial" w:eastAsiaTheme="minorAscii"/>
          <w:lang w:eastAsia="en-US"/>
        </w:rPr>
        <w:t>Postholder</w:t>
      </w:r>
      <w:r w:rsidRPr="2CC84FEF" w:rsidR="00E6C215">
        <w:rPr>
          <w:rFonts w:eastAsia="Calibri" w:cs="Arial" w:eastAsiaTheme="minorAscii"/>
          <w:lang w:eastAsia="en-US"/>
        </w:rPr>
        <w:t>:</w:t>
      </w:r>
    </w:p>
    <w:p xmlns:wp14="http://schemas.microsoft.com/office/word/2010/wordml" w:rsidRPr="00D070BD" w:rsidR="00D070BD" w:rsidP="00D070BD" w:rsidRDefault="00D070BD" w14:paraId="6BB9E253" wp14:textId="77777777">
      <w:pPr>
        <w:spacing w:after="200" w:line="276" w:lineRule="auto"/>
        <w:jc w:val="both"/>
        <w:rPr>
          <w:rFonts w:cs="Arial" w:eastAsiaTheme="minorHAnsi"/>
          <w:szCs w:val="24"/>
          <w:lang w:eastAsia="en-US"/>
        </w:rPr>
      </w:pPr>
    </w:p>
    <w:p xmlns:wp14="http://schemas.microsoft.com/office/word/2010/wordml" w:rsidRPr="00D070BD" w:rsidR="00D070BD" w:rsidP="00D070BD" w:rsidRDefault="00D070BD" w14:paraId="3B8F04EE" wp14:textId="77777777">
      <w:pPr>
        <w:spacing w:after="200" w:line="276" w:lineRule="auto"/>
        <w:jc w:val="both"/>
        <w:rPr>
          <w:rFonts w:cs="Arial" w:eastAsiaTheme="minorHAnsi"/>
          <w:szCs w:val="24"/>
          <w:lang w:eastAsia="en-US"/>
        </w:rPr>
      </w:pPr>
      <w:r>
        <w:rPr>
          <w:rFonts w:cs="Arial" w:eastAsiaTheme="minorHAnsi"/>
          <w:szCs w:val="24"/>
          <w:lang w:eastAsia="en-US"/>
        </w:rPr>
        <w:t>Signed</w:t>
      </w:r>
      <w:r w:rsidRPr="00D070BD">
        <w:rPr>
          <w:rFonts w:cs="Arial" w:eastAsiaTheme="minorHAnsi"/>
          <w:szCs w:val="24"/>
          <w:lang w:eastAsia="en-US"/>
        </w:rPr>
        <w:t>:  …………………………………………………………….</w:t>
      </w:r>
    </w:p>
    <w:p xmlns:wp14="http://schemas.microsoft.com/office/word/2010/wordml" w:rsidRPr="00D070BD" w:rsidR="00D070BD" w:rsidP="00D070BD" w:rsidRDefault="00D070BD" w14:paraId="23DE523C" wp14:textId="77777777">
      <w:pPr>
        <w:spacing w:after="200" w:line="276" w:lineRule="auto"/>
        <w:jc w:val="both"/>
        <w:rPr>
          <w:rFonts w:cs="Arial" w:eastAsiaTheme="minorHAnsi"/>
          <w:szCs w:val="24"/>
          <w:lang w:eastAsia="en-US"/>
        </w:rPr>
      </w:pPr>
    </w:p>
    <w:p xmlns:wp14="http://schemas.microsoft.com/office/word/2010/wordml" w:rsidRPr="00D070BD" w:rsidR="00D070BD" w:rsidP="00D070BD" w:rsidRDefault="00D070BD" w14:paraId="0FE1960A" wp14:textId="77777777">
      <w:pPr>
        <w:spacing w:after="200" w:line="276" w:lineRule="auto"/>
        <w:jc w:val="both"/>
        <w:rPr>
          <w:rFonts w:cs="Arial" w:eastAsiaTheme="minorHAnsi"/>
          <w:szCs w:val="24"/>
          <w:lang w:eastAsia="en-US"/>
        </w:rPr>
      </w:pPr>
      <w:r w:rsidRPr="00D070BD">
        <w:rPr>
          <w:rFonts w:cs="Arial" w:eastAsiaTheme="minorHAnsi"/>
          <w:szCs w:val="24"/>
          <w:lang w:eastAsia="en-US"/>
        </w:rPr>
        <w:t>Date: ………………………………………………….</w:t>
      </w:r>
    </w:p>
    <w:p xmlns:wp14="http://schemas.microsoft.com/office/word/2010/wordml" w:rsidR="00B6783D" w:rsidP="00D070BD" w:rsidRDefault="00B6783D" w14:paraId="52E56223" wp14:textId="77777777">
      <w:pPr>
        <w:jc w:val="both"/>
      </w:pPr>
    </w:p>
    <w:sectPr w:rsidR="00B6783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D4F70"/>
    <w:multiLevelType w:val="hybridMultilevel"/>
    <w:tmpl w:val="7F484C4A"/>
    <w:lvl w:ilvl="0" w:tplc="F198E32A">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A96"/>
    <w:rsid w:val="000D2296"/>
    <w:rsid w:val="00B02A96"/>
    <w:rsid w:val="00B6783D"/>
    <w:rsid w:val="00D070BD"/>
    <w:rsid w:val="00E6C215"/>
    <w:rsid w:val="0287D971"/>
    <w:rsid w:val="04523817"/>
    <w:rsid w:val="05896180"/>
    <w:rsid w:val="059D55C0"/>
    <w:rsid w:val="0748EDF1"/>
    <w:rsid w:val="0DE5F4EC"/>
    <w:rsid w:val="18DE1969"/>
    <w:rsid w:val="19253F4C"/>
    <w:rsid w:val="19886758"/>
    <w:rsid w:val="1CE51C37"/>
    <w:rsid w:val="1D5EA740"/>
    <w:rsid w:val="1DB9BE48"/>
    <w:rsid w:val="1DDB4156"/>
    <w:rsid w:val="235995BE"/>
    <w:rsid w:val="23C07065"/>
    <w:rsid w:val="280FFD0E"/>
    <w:rsid w:val="2CC84FEF"/>
    <w:rsid w:val="31B15C64"/>
    <w:rsid w:val="31DB5135"/>
    <w:rsid w:val="33394429"/>
    <w:rsid w:val="341C5110"/>
    <w:rsid w:val="37B10E84"/>
    <w:rsid w:val="3A626821"/>
    <w:rsid w:val="3C73291B"/>
    <w:rsid w:val="3CA5E71F"/>
    <w:rsid w:val="414C3C95"/>
    <w:rsid w:val="467201F5"/>
    <w:rsid w:val="4918B0F0"/>
    <w:rsid w:val="49A337D2"/>
    <w:rsid w:val="4AAD4177"/>
    <w:rsid w:val="4AC49308"/>
    <w:rsid w:val="4DC9CD37"/>
    <w:rsid w:val="4E69C6DC"/>
    <w:rsid w:val="50A1C7F9"/>
    <w:rsid w:val="536F4DD4"/>
    <w:rsid w:val="559E8F09"/>
    <w:rsid w:val="5982DD34"/>
    <w:rsid w:val="5A155E1E"/>
    <w:rsid w:val="5AD925CA"/>
    <w:rsid w:val="5AE846DD"/>
    <w:rsid w:val="5E72173A"/>
    <w:rsid w:val="63FC7381"/>
    <w:rsid w:val="65380AF8"/>
    <w:rsid w:val="65C6BCBF"/>
    <w:rsid w:val="68736332"/>
    <w:rsid w:val="6C01B60F"/>
    <w:rsid w:val="6ED4C99A"/>
    <w:rsid w:val="6FC71F68"/>
    <w:rsid w:val="70F2CD5C"/>
    <w:rsid w:val="7260DD55"/>
    <w:rsid w:val="75915CF8"/>
    <w:rsid w:val="77AE9532"/>
    <w:rsid w:val="79F8C4CD"/>
    <w:rsid w:val="7CB45F73"/>
    <w:rsid w:val="7D2C2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DE60"/>
  <w15:docId w15:val="{B6AA1EBD-A50E-4D53-85A1-878573FB00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2A96"/>
    <w:pPr>
      <w:spacing w:after="0" w:line="240" w:lineRule="auto"/>
    </w:pPr>
    <w:rPr>
      <w:rFonts w:ascii="Arial" w:hAnsi="Arial"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02A96"/>
    <w:pPr>
      <w:ind w:left="720"/>
    </w:pPr>
  </w:style>
  <w:style w:type="paragraph" w:styleId="BalloonText">
    <w:name w:val="Balloon Text"/>
    <w:basedOn w:val="Normal"/>
    <w:link w:val="BalloonTextChar"/>
    <w:uiPriority w:val="99"/>
    <w:semiHidden/>
    <w:unhideWhenUsed/>
    <w:rsid w:val="000D229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D2296"/>
    <w:rPr>
      <w:rFonts w:ascii="Segoe UI" w:hAnsi="Segoe UI" w:eastAsia="Times New Roman"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E262B73</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Paula Fields</dc:creator>
  <lastModifiedBy>Mrs P Field</lastModifiedBy>
  <revision>5</revision>
  <lastPrinted>2017-07-26T09:41:00.0000000Z</lastPrinted>
  <dcterms:created xsi:type="dcterms:W3CDTF">2016-02-22T15:07:00.0000000Z</dcterms:created>
  <dcterms:modified xsi:type="dcterms:W3CDTF">2025-11-21T10:17:46.1476797Z</dcterms:modified>
</coreProperties>
</file>